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7. </w:t>
      </w:r>
      <w:proofErr w:type="spellStart"/>
      <w:r w:rsidRPr="00E11C92">
        <w:rPr>
          <w:rFonts w:ascii="3287760_9" w:eastAsia="돋움" w:hAnsi="3287760_9" w:cs="굴림"/>
          <w:b/>
          <w:bCs/>
          <w:kern w:val="0"/>
          <w:sz w:val="18"/>
        </w:rPr>
        <w:t>연베이지</w:t>
      </w:r>
      <w:proofErr w:type="spellEnd"/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상의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- SGD 10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상의는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어깨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부분이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망사로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되어있어서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평범한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듯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평범해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보이지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않아요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흰바지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검정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치마에도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어울리며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배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부분이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넉넉하여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만삭때까지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입을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있어요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5076825"/>
            <wp:effectExtent l="19050" t="0" r="0" b="0"/>
            <wp:docPr id="10" name="se_object_131463238050465532" descr="http://blogfiles.naver.net/20110830_158/jangjul0205_1314632464276S2zSl_JPEG/IMG_5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8050465532" descr="http://blogfiles.naver.net/20110830_158/jangjul0205_1314632464276S2zSl_JPEG/IMG_590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lastRenderedPageBreak/>
        <w:drawing>
          <wp:inline distT="0" distB="0" distL="0" distR="0">
            <wp:extent cx="3810000" cy="5076825"/>
            <wp:effectExtent l="19050" t="0" r="0" b="0"/>
            <wp:docPr id="11" name="se_object_131463238170690727" descr="http://blogfiles.naver.net/20110830_39/jangjul0205_1314632465399tu1Rm_JPEG/IMG_5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8170690727" descr="http://blogfiles.naver.net/20110830_39/jangjul0205_1314632465399tu1Rm_JPEG/IMG_59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lastRenderedPageBreak/>
        <w:t xml:space="preserve">8.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그린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블라우스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- SGD 10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검정색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쫄바지와도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어울리며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샤방샤방한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임산부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얼굴에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더욱더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생기와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활기를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불어넣는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차분하면서도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세련된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컬러감이예요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5076825"/>
            <wp:effectExtent l="19050" t="0" r="0" b="0"/>
            <wp:docPr id="12" name="se_object_131463238282647147" descr="http://blogfiles.naver.net/20110830_281/jangjul0205_1314632466541DI1wN_JPEG/IMG_5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8282647147" descr="http://blogfiles.naver.net/20110830_281/jangjul0205_1314632466541DI1wN_JPEG/IMG_591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lastRenderedPageBreak/>
        <w:t xml:space="preserve">9. egg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검정치마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(M size) - SGD 20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말이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필요없는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만삭까지도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충분히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커버되는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신축성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짱</w:t>
      </w:r>
      <w:proofErr w:type="gramStart"/>
      <w:r w:rsidRPr="00E11C92">
        <w:rPr>
          <w:rFonts w:ascii="3287760_9" w:eastAsia="돋움" w:hAnsi="3287760_9" w:cs="굴림"/>
          <w:kern w:val="0"/>
          <w:sz w:val="18"/>
          <w:szCs w:val="18"/>
        </w:rPr>
        <w:t>!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인</w:t>
      </w:r>
      <w:proofErr w:type="gram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egg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검정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치마입니다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검정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치마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하나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있으면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임산부들이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훨씬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여성스럽게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옷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코디하기가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쉬워지는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거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아시죠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? ^^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2857500"/>
            <wp:effectExtent l="19050" t="0" r="0" b="0"/>
            <wp:docPr id="13" name="se_object_131463238527854007" descr="http://blogfiles.naver.net/20110830_127/jangjul0205_1314632469085KX6my_JPEG/IMG_5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8527854007" descr="http://blogfiles.naver.net/20110830_127/jangjul0205_1314632469085KX6my_JPEG/IMG_591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5076825"/>
            <wp:effectExtent l="19050" t="0" r="0" b="0"/>
            <wp:docPr id="14" name="se_object_13146323864786728" descr="http://blogfiles.naver.net/20110830_242/jangjul0205_1314632470226mwMVV_JPEG/IMG_5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864786728" descr="http://blogfiles.naver.net/20110830_242/jangjul0205_1314632470226mwMVV_JPEG/IMG_591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lastRenderedPageBreak/>
        <w:t>10. 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화이트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 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팬츠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- SGD 20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만삭때에는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피트감이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있구요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임신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중반기에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선명한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칼라의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상의들과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옷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맞춰입기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정말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좋아요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배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부분을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따뜻하게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감싸주도록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밴드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처리되어있구요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>. M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사이즈여서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평상시에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55 -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통통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66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입으셨던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분들에게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맞을거예요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>. 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drawing>
          <wp:inline distT="0" distB="0" distL="0" distR="0">
            <wp:extent cx="3810000" cy="5076825"/>
            <wp:effectExtent l="19050" t="0" r="0" b="0"/>
            <wp:docPr id="15" name="se_object_131463238800720507" descr="http://blogfiles.naver.net/20110830_144/jangjul0205_1314632471514OLLA5_JPEG/IMG_59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8800720507" descr="http://blogfiles.naver.net/20110830_144/jangjul0205_1314632471514OLLA5_JPEG/IMG_591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11. </w:t>
      </w:r>
      <w:proofErr w:type="spellStart"/>
      <w:r w:rsidRPr="00E11C92">
        <w:rPr>
          <w:rFonts w:ascii="3287760_9" w:eastAsia="돋움" w:hAnsi="3287760_9" w:cs="굴림"/>
          <w:b/>
          <w:bCs/>
          <w:kern w:val="0"/>
          <w:sz w:val="18"/>
        </w:rPr>
        <w:t>네이비</w:t>
      </w:r>
      <w:proofErr w:type="spellEnd"/>
      <w:r w:rsidRPr="00E11C92">
        <w:rPr>
          <w:rFonts w:ascii="3287760_9" w:eastAsia="돋움" w:hAnsi="3287760_9" w:cs="굴림"/>
          <w:b/>
          <w:bCs/>
          <w:kern w:val="0"/>
          <w:sz w:val="18"/>
        </w:rPr>
        <w:t xml:space="preserve"> 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원피스</w:t>
      </w:r>
      <w:r w:rsidRPr="00E11C92">
        <w:rPr>
          <w:rFonts w:ascii="3287760_9" w:eastAsia="돋움" w:hAnsi="3287760_9" w:cs="굴림"/>
          <w:b/>
          <w:bCs/>
          <w:kern w:val="0"/>
          <w:sz w:val="18"/>
        </w:rPr>
        <w:t> - SGD 20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만삭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사진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찍으러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갔을때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원피스입고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MBS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다리에서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사진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찍었었는데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짱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!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잘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나왔어요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 ^^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약간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밝은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네이비색이구요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다림질하면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더욱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고급스럽답니다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옷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역시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팔뚝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부분에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망사처리가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되어있어서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팔뚝에도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살이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붙은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임산부들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팔뚝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가리기에도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proofErr w:type="spellStart"/>
      <w:r w:rsidRPr="00E11C92">
        <w:rPr>
          <w:rFonts w:ascii="3287760_9" w:eastAsia="돋움" w:hAnsi="3287760_9" w:cs="굴림"/>
          <w:kern w:val="0"/>
          <w:sz w:val="18"/>
          <w:szCs w:val="18"/>
        </w:rPr>
        <w:t>좋구</w:t>
      </w:r>
      <w:proofErr w:type="spellEnd"/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,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포인트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주기에도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참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 xml:space="preserve"> 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좋아요</w:t>
      </w:r>
      <w:r w:rsidRPr="00E11C92">
        <w:rPr>
          <w:rFonts w:ascii="3287760_9" w:eastAsia="돋움" w:hAnsi="3287760_9" w:cs="굴림"/>
          <w:kern w:val="0"/>
          <w:sz w:val="18"/>
          <w:szCs w:val="18"/>
        </w:rPr>
        <w:t>.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lastRenderedPageBreak/>
        <w:drawing>
          <wp:inline distT="0" distB="0" distL="0" distR="0">
            <wp:extent cx="3810000" cy="5076825"/>
            <wp:effectExtent l="19050" t="0" r="0" b="0"/>
            <wp:docPr id="16" name="se_object_13146323889857968" descr="http://blogfiles.naver.net/20110830_87/jangjul0205_1314632472752m0sdN_JPEG/IMG_5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889857968" descr="http://blogfiles.naver.net/20110830_87/jangjul0205_1314632472752m0sdN_JPEG/IMG_5919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>
        <w:rPr>
          <w:rFonts w:ascii="3287760_9" w:eastAsia="돋움" w:hAnsi="3287760_9" w:cs="굴림" w:hint="eastAsia"/>
          <w:noProof/>
          <w:kern w:val="0"/>
          <w:sz w:val="18"/>
          <w:szCs w:val="18"/>
        </w:rPr>
        <w:lastRenderedPageBreak/>
        <w:drawing>
          <wp:inline distT="0" distB="0" distL="0" distR="0">
            <wp:extent cx="3810000" cy="5076825"/>
            <wp:effectExtent l="19050" t="0" r="0" b="0"/>
            <wp:docPr id="17" name="se_object_131463239005527752" descr="http://blogfiles.naver.net/20110830_246/jangjul0205_1314632473820HbrJn_JPEG/IMG_5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_object_131463239005527752" descr="http://blogfiles.naver.net/20110830_246/jangjul0205_1314632473820HbrJn_JPEG/IMG_592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B54" w:rsidRPr="00E11C92" w:rsidRDefault="00187B54" w:rsidP="00187B54">
      <w:pPr>
        <w:widowControl/>
        <w:wordWrap/>
        <w:autoSpaceDE/>
        <w:autoSpaceDN/>
        <w:jc w:val="left"/>
        <w:rPr>
          <w:rFonts w:ascii="3287760_9" w:eastAsia="돋움" w:hAnsi="3287760_9" w:cs="굴림" w:hint="eastAsia"/>
          <w:kern w:val="0"/>
          <w:sz w:val="18"/>
          <w:szCs w:val="18"/>
        </w:rPr>
      </w:pPr>
      <w:r w:rsidRPr="00E11C92">
        <w:rPr>
          <w:rFonts w:ascii="3287760_9" w:eastAsia="돋움" w:hAnsi="3287760_9" w:cs="굴림"/>
          <w:kern w:val="0"/>
          <w:sz w:val="18"/>
          <w:szCs w:val="18"/>
        </w:rPr>
        <w:t> </w:t>
      </w:r>
    </w:p>
    <w:p w:rsidR="00187B54" w:rsidRDefault="00187B54" w:rsidP="00187B54"/>
    <w:p w:rsidR="00462A44" w:rsidRDefault="00462A44"/>
    <w:sectPr w:rsidR="00462A44" w:rsidSect="0095380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3287760_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187B54"/>
    <w:rsid w:val="00187B54"/>
    <w:rsid w:val="00462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5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7B54"/>
    <w:rPr>
      <w:rFonts w:asciiTheme="majorHAnsi" w:eastAsiaTheme="majorEastAsia" w:hAnsiTheme="majorHAnsi" w:cstheme="majorBidi"/>
      <w:sz w:val="16"/>
      <w:szCs w:val="16"/>
    </w:rPr>
  </w:style>
  <w:style w:type="character" w:customStyle="1" w:styleId="Char">
    <w:name w:val="풍선 도움말 텍스트 Char"/>
    <w:basedOn w:val="a0"/>
    <w:link w:val="a3"/>
    <w:uiPriority w:val="99"/>
    <w:semiHidden/>
    <w:rsid w:val="00187B54"/>
    <w:rPr>
      <w:rFonts w:asciiTheme="majorHAnsi" w:eastAsiaTheme="majorEastAsia" w:hAnsiTheme="majorHAnsi" w:cstheme="majorBid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111</Words>
  <Characters>634</Characters>
  <Application>Microsoft Office Word</Application>
  <DocSecurity>0</DocSecurity>
  <Lines>5</Lines>
  <Paragraphs>1</Paragraphs>
  <ScaleCrop>false</ScaleCrop>
  <Company>Grizli777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Yujung</dc:creator>
  <cp:lastModifiedBy>Yujung</cp:lastModifiedBy>
  <cp:revision>1</cp:revision>
  <dcterms:created xsi:type="dcterms:W3CDTF">2011-08-29T16:34:00Z</dcterms:created>
  <dcterms:modified xsi:type="dcterms:W3CDTF">2011-08-29T16:35:00Z</dcterms:modified>
</cp:coreProperties>
</file>