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60" w:rsidRPr="008C34CD" w:rsidRDefault="00F750B4" w:rsidP="00025FC9">
      <w:pPr>
        <w:rPr>
          <w:rFonts w:ascii="돋움" w:eastAsia="돋움" w:hAnsi="돋움" w:cs="굴림" w:hint="eastAsia"/>
          <w:b/>
          <w:color w:val="555555"/>
          <w:kern w:val="0"/>
          <w:sz w:val="24"/>
          <w:szCs w:val="24"/>
        </w:rPr>
      </w:pPr>
      <w:r w:rsidRPr="008C34CD">
        <w:rPr>
          <w:rFonts w:hint="eastAsia"/>
          <w:b/>
          <w:sz w:val="24"/>
          <w:szCs w:val="24"/>
        </w:rPr>
        <w:t>[MBA</w:t>
      </w:r>
      <w:r w:rsidR="00025FC9" w:rsidRPr="008C34CD">
        <w:rPr>
          <w:rFonts w:hint="eastAsia"/>
          <w:b/>
          <w:sz w:val="24"/>
          <w:szCs w:val="24"/>
        </w:rPr>
        <w:t xml:space="preserve"> </w:t>
      </w:r>
      <w:r w:rsidR="008C34CD">
        <w:rPr>
          <w:b/>
          <w:sz w:val="24"/>
          <w:szCs w:val="24"/>
        </w:rPr>
        <w:t>–</w:t>
      </w:r>
      <w:r w:rsidR="008C34CD">
        <w:rPr>
          <w:rFonts w:hint="eastAsia"/>
          <w:b/>
          <w:sz w:val="24"/>
          <w:szCs w:val="24"/>
        </w:rPr>
        <w:t xml:space="preserve"> Essay &amp; Interview </w:t>
      </w:r>
      <w:r w:rsidR="00025FC9" w:rsidRPr="008C34CD">
        <w:rPr>
          <w:rFonts w:hint="eastAsia"/>
          <w:b/>
          <w:sz w:val="24"/>
          <w:szCs w:val="24"/>
        </w:rPr>
        <w:t>준비</w:t>
      </w:r>
      <w:r w:rsidR="00025FC9" w:rsidRPr="008C34CD">
        <w:rPr>
          <w:rFonts w:hint="eastAsia"/>
          <w:b/>
          <w:sz w:val="24"/>
          <w:szCs w:val="24"/>
        </w:rPr>
        <w:t>서적]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4136"/>
        <w:gridCol w:w="2850"/>
        <w:gridCol w:w="900"/>
      </w:tblGrid>
      <w:tr w:rsidR="00025FC9" w:rsidRPr="00025FC9" w:rsidTr="00025FC9"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7BD82F24" wp14:editId="2F9575E3">
                  <wp:extent cx="628650" cy="981075"/>
                  <wp:effectExtent l="0" t="0" r="0" b="9525"/>
                  <wp:docPr id="6" name="Picture 6" descr="http://bimage.interpark.com/goods_image/8/1/6/9/201458169s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image.interpark.com/goods_image/8/1/6/9/201458169s.jpg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8" w:tgtFrame="_blank" w:history="1">
              <w:r w:rsidRPr="00025FC9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Admissions Secrets of the Best Business Schools (Paperback)</w:t>
              </w:r>
            </w:hyperlink>
            <w:r w:rsidRPr="00025FC9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  <w:hyperlink r:id="rId9" w:tgtFrame="blank" w:history="1">
              <w:r w:rsidRPr="00025FC9">
                <w:rPr>
                  <w:rFonts w:ascii="돋움" w:eastAsia="돋움" w:hAnsi="돋움" w:cs="굴림" w:hint="eastAsia"/>
                  <w:color w:val="008080"/>
                  <w:kern w:val="0"/>
                  <w:sz w:val="18"/>
                  <w:szCs w:val="18"/>
                </w:rPr>
                <w:t>A Former Harvard Business School Admissions Board Member Reveals the Insider Keys to Getting in</w:t>
              </w:r>
            </w:hyperlink>
          </w:p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10" w:tgtFrame="_blank" w:history="1">
              <w:r w:rsidRPr="00025FC9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Isiadinso, Chioma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13D84EF9" wp14:editId="6C5A6133">
                  <wp:extent cx="9525" cy="85725"/>
                  <wp:effectExtent l="0" t="0" r="9525" b="9525"/>
                  <wp:docPr id="5" name="Picture 5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gtFrame="_blank" w:history="1">
              <w:r w:rsidRPr="00025FC9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Sourcebooks Inc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624FCAF3" wp14:editId="2A29BBFF">
                  <wp:extent cx="9525" cy="85725"/>
                  <wp:effectExtent l="0" t="0" r="9525" b="9525"/>
                  <wp:docPr id="4" name="Picture 4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FC9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2008.06.01 </w:t>
            </w:r>
          </w:p>
        </w:tc>
        <w:tc>
          <w:tcPr>
            <w:tcW w:w="285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025FC9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025FC9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29,800원</w:t>
            </w:r>
          </w:p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</w:pPr>
            <w:r w:rsidRPr="00025FC9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025FC9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025FC9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23,840원(20%↓)</w:t>
            </w:r>
          </w:p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025FC9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</w:t>
            </w:r>
            <w:r w:rsidRPr="00025FC9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1,200P (4%)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025FC9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1개</w:t>
            </w:r>
          </w:p>
          <w:p w:rsidR="00025FC9" w:rsidRPr="00025FC9" w:rsidRDefault="00F750B4" w:rsidP="00F750B4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b/>
                <w:color w:val="989898"/>
                <w:kern w:val="0"/>
                <w:sz w:val="22"/>
              </w:rPr>
            </w:pPr>
            <w:r w:rsidRPr="00F750B4">
              <w:rPr>
                <w:rFonts w:ascii="돋움" w:eastAsia="돋움" w:hAnsi="돋움" w:cs="굴림" w:hint="eastAsia"/>
                <w:b/>
                <w:kern w:val="0"/>
                <w:sz w:val="22"/>
                <w:highlight w:val="yellow"/>
              </w:rPr>
              <w:t>$9</w:t>
            </w:r>
          </w:p>
        </w:tc>
      </w:tr>
      <w:tr w:rsidR="00025FC9" w:rsidRPr="00025FC9" w:rsidTr="00025FC9"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1E1DF8CF" wp14:editId="7EDEE880">
                  <wp:extent cx="628650" cy="838200"/>
                  <wp:effectExtent l="0" t="0" r="0" b="0"/>
                  <wp:docPr id="14" name="Picture 14" descr="http://bimage.interpark.com/goods_image/8/9/0/1/201748901h.jpg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image.interpark.com/goods_image/8/9/0/1/201748901h.jpg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15" w:tgtFrame="_blank" w:history="1">
              <w:r w:rsidRPr="00025FC9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MBA Essays &amp; Interviews</w:t>
              </w:r>
            </w:hyperlink>
            <w:r w:rsidRPr="00025FC9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16" w:tgtFrame="_blank" w:history="1">
              <w:r w:rsidRPr="00025FC9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박광수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488A6565" wp14:editId="0060A6F1">
                  <wp:extent cx="9525" cy="85725"/>
                  <wp:effectExtent l="0" t="0" r="9525" b="9525"/>
                  <wp:docPr id="13" name="Picture 13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gtFrame="_blank" w:history="1">
              <w:r w:rsidRPr="00025FC9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넥서스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16F11776" wp14:editId="3A1DCE47">
                  <wp:extent cx="9525" cy="85725"/>
                  <wp:effectExtent l="0" t="0" r="9525" b="9525"/>
                  <wp:docPr id="12" name="Picture 12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FC9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2008.11.05 </w:t>
            </w:r>
          </w:p>
        </w:tc>
        <w:tc>
          <w:tcPr>
            <w:tcW w:w="285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025FC9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 16,000원</w:t>
            </w:r>
          </w:p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b/>
                <w:color w:val="989898"/>
                <w:kern w:val="0"/>
                <w:sz w:val="17"/>
                <w:szCs w:val="17"/>
              </w:rPr>
            </w:pPr>
            <w:r w:rsidRPr="00025FC9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025FC9">
              <w:rPr>
                <w:rFonts w:ascii="돋움" w:eastAsia="돋움" w:hAnsi="돋움" w:cs="굴림" w:hint="eastAsia"/>
                <w:b/>
                <w:color w:val="D86464"/>
                <w:kern w:val="0"/>
                <w:sz w:val="17"/>
                <w:szCs w:val="17"/>
              </w:rPr>
              <w:t xml:space="preserve"> 13,600원(15%↓)</w:t>
            </w:r>
          </w:p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025FC9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 680P (4%)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025FC9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 wp14:anchorId="247F5BC8" wp14:editId="44F0D97A">
                  <wp:extent cx="76200" cy="76200"/>
                  <wp:effectExtent l="0" t="0" r="0" b="0"/>
                  <wp:docPr id="11" name="Picture 11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FC9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 wp14:anchorId="66D404A5" wp14:editId="6EC31A49">
                  <wp:extent cx="76200" cy="76200"/>
                  <wp:effectExtent l="0" t="0" r="0" b="0"/>
                  <wp:docPr id="10" name="Picture 10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FC9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 wp14:anchorId="4DD45562" wp14:editId="65DC7BF9">
                  <wp:extent cx="76200" cy="76200"/>
                  <wp:effectExtent l="0" t="0" r="0" b="0"/>
                  <wp:docPr id="9" name="Picture 9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FC9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 wp14:anchorId="568CE476" wp14:editId="76255702">
                  <wp:extent cx="76200" cy="76200"/>
                  <wp:effectExtent l="0" t="0" r="0" b="0"/>
                  <wp:docPr id="8" name="Picture 8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FC9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 wp14:anchorId="1187E742" wp14:editId="25BF884C">
                  <wp:extent cx="76200" cy="76200"/>
                  <wp:effectExtent l="0" t="0" r="0" b="0"/>
                  <wp:docPr id="7" name="Picture 7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FC9" w:rsidRP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025FC9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9.6 점</w:t>
            </w:r>
          </w:p>
          <w:p w:rsidR="00025FC9" w:rsidRDefault="00025FC9" w:rsidP="00025FC9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025FC9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24개</w:t>
            </w:r>
          </w:p>
          <w:p w:rsidR="00025FC9" w:rsidRPr="00025FC9" w:rsidRDefault="00F750B4" w:rsidP="00F750B4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F750B4">
              <w:rPr>
                <w:rFonts w:ascii="돋움" w:eastAsia="돋움" w:hAnsi="돋움" w:cs="굴림" w:hint="eastAsia"/>
                <w:b/>
                <w:kern w:val="0"/>
                <w:sz w:val="22"/>
                <w:highlight w:val="yellow"/>
              </w:rPr>
              <w:t>$</w:t>
            </w:r>
            <w:r w:rsidRPr="00F750B4">
              <w:rPr>
                <w:rFonts w:ascii="돋움" w:eastAsia="돋움" w:hAnsi="돋움" w:cs="굴림" w:hint="eastAsia"/>
                <w:b/>
                <w:kern w:val="0"/>
                <w:sz w:val="22"/>
                <w:highlight w:val="yellow"/>
              </w:rPr>
              <w:t>7</w:t>
            </w:r>
          </w:p>
        </w:tc>
      </w:tr>
    </w:tbl>
    <w:p w:rsidR="00025FC9" w:rsidRDefault="00F750B4" w:rsidP="00025FC9">
      <w:pPr>
        <w:rPr>
          <w:rFonts w:hint="eastAsia"/>
          <w:b/>
          <w:i/>
          <w:color w:val="D99594" w:themeColor="accent2" w:themeTint="99"/>
        </w:rPr>
      </w:pPr>
      <w:r w:rsidRPr="00F750B4">
        <w:rPr>
          <w:rFonts w:hint="eastAsia"/>
          <w:b/>
          <w:i/>
          <w:color w:val="D99594" w:themeColor="accent2" w:themeTint="99"/>
        </w:rPr>
        <w:t>(</w:t>
      </w:r>
      <w:r>
        <w:rPr>
          <w:rFonts w:hint="eastAsia"/>
          <w:b/>
          <w:i/>
          <w:color w:val="D99594" w:themeColor="accent2" w:themeTint="99"/>
        </w:rPr>
        <w:t xml:space="preserve">위의 </w:t>
      </w:r>
      <w:r w:rsidRPr="00F750B4">
        <w:rPr>
          <w:rFonts w:hint="eastAsia"/>
          <w:b/>
          <w:i/>
          <w:color w:val="D99594" w:themeColor="accent2" w:themeTint="99"/>
        </w:rPr>
        <w:t>두권 같이 사시면 15불에 가져가세요.)</w:t>
      </w:r>
    </w:p>
    <w:p w:rsidR="00F750B4" w:rsidRPr="008C34CD" w:rsidRDefault="00F750B4" w:rsidP="00025FC9">
      <w:pPr>
        <w:rPr>
          <w:rFonts w:hint="eastAsia"/>
          <w:b/>
          <w:sz w:val="24"/>
          <w:szCs w:val="24"/>
        </w:rPr>
      </w:pPr>
      <w:r w:rsidRPr="008C34CD">
        <w:rPr>
          <w:rFonts w:hint="eastAsia"/>
          <w:b/>
          <w:sz w:val="24"/>
          <w:szCs w:val="24"/>
        </w:rPr>
        <w:t>[</w:t>
      </w:r>
      <w:r w:rsidRPr="008C34CD">
        <w:rPr>
          <w:rFonts w:hint="eastAsia"/>
          <w:b/>
          <w:sz w:val="24"/>
          <w:szCs w:val="24"/>
        </w:rPr>
        <w:t>GMAT</w:t>
      </w:r>
      <w:r w:rsidRPr="008C34CD">
        <w:rPr>
          <w:rFonts w:hint="eastAsia"/>
          <w:b/>
          <w:sz w:val="24"/>
          <w:szCs w:val="24"/>
        </w:rPr>
        <w:t xml:space="preserve"> </w:t>
      </w:r>
      <w:r w:rsidRPr="008C34CD">
        <w:rPr>
          <w:rFonts w:hint="eastAsia"/>
          <w:b/>
          <w:sz w:val="24"/>
          <w:szCs w:val="24"/>
        </w:rPr>
        <w:t xml:space="preserve">시험 </w:t>
      </w:r>
      <w:r w:rsidRPr="008C34CD">
        <w:rPr>
          <w:rFonts w:hint="eastAsia"/>
          <w:b/>
          <w:sz w:val="24"/>
          <w:szCs w:val="24"/>
        </w:rPr>
        <w:t>준비서적</w:t>
      </w:r>
      <w:r w:rsidRPr="008C34CD">
        <w:rPr>
          <w:rFonts w:hint="eastAsia"/>
          <w:b/>
          <w:sz w:val="24"/>
          <w:szCs w:val="24"/>
        </w:rPr>
        <w:t>]</w:t>
      </w:r>
    </w:p>
    <w:tbl>
      <w:tblPr>
        <w:tblW w:w="52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2339"/>
        <w:gridCol w:w="784"/>
        <w:gridCol w:w="784"/>
        <w:gridCol w:w="3828"/>
        <w:gridCol w:w="484"/>
      </w:tblGrid>
      <w:tr w:rsidR="008C34CD" w:rsidRPr="008C34CD" w:rsidTr="008C34CD">
        <w:trPr>
          <w:gridAfter w:val="1"/>
          <w:wAfter w:w="484" w:type="dxa"/>
          <w:trHeight w:val="1432"/>
        </w:trPr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65A1C597" wp14:editId="0A260FF8">
                  <wp:extent cx="628650" cy="819150"/>
                  <wp:effectExtent l="0" t="0" r="0" b="0"/>
                  <wp:docPr id="26" name="Picture 26" descr="http://bimage.interpark.com/goods_image/5/9/3/7/204745937h.jpg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bimage.interpark.com/goods_image/5/9/3/7/204745937h.jpg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21" w:tgtFrame="_blank" w:history="1">
              <w:r w:rsidRPr="008C34CD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Kaplan GMAT 800: 2010-2011 (Paperback/ 8th Ed.)</w:t>
              </w:r>
            </w:hyperlink>
            <w:r w:rsidRPr="008C34CD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22" w:tgtFrame="_blank" w:history="1">
              <w:r w:rsidRPr="008C34CD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Kaplan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713F55F6" wp14:editId="25D1B967">
                  <wp:extent cx="9525" cy="85725"/>
                  <wp:effectExtent l="0" t="0" r="9525" b="9525"/>
                  <wp:docPr id="25" name="Picture 25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tgtFrame="_blank" w:history="1">
              <w:r w:rsidRPr="008C34CD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Kaplan Publishing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79C261A2" wp14:editId="31286D0D">
                  <wp:extent cx="9525" cy="85725"/>
                  <wp:effectExtent l="0" t="0" r="9525" b="9525"/>
                  <wp:docPr id="24" name="Picture 24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4CD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2010.04.06 </w:t>
            </w:r>
          </w:p>
        </w:tc>
        <w:tc>
          <w:tcPr>
            <w:tcW w:w="3828" w:type="dxa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8C34CD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8C34CD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32,500원</w:t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</w:pPr>
            <w:r w:rsidRPr="008C34CD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8C34CD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8C34CD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26,000원(20%↓)</w:t>
            </w:r>
          </w:p>
          <w:p w:rsid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</w:pPr>
            <w:r w:rsidRPr="008C34CD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</w:t>
            </w:r>
            <w:r w:rsidRPr="008C34CD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1,330P (4%)</w:t>
            </w:r>
          </w:p>
          <w:p w:rsid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 w:hint="eastAsia"/>
                <w:b/>
                <w:kern w:val="0"/>
                <w:sz w:val="22"/>
              </w:rPr>
            </w:pPr>
            <w:r w:rsidRPr="008C34CD">
              <w:rPr>
                <w:rFonts w:ascii="돋움" w:eastAsia="돋움" w:hAnsi="돋움" w:cs="굴림" w:hint="eastAsia"/>
                <w:b/>
                <w:kern w:val="0"/>
                <w:sz w:val="22"/>
                <w:highlight w:val="yellow"/>
              </w:rPr>
              <w:t>$10</w:t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/>
                <w:b/>
                <w:color w:val="339966"/>
                <w:kern w:val="0"/>
                <w:sz w:val="18"/>
                <w:szCs w:val="18"/>
              </w:rPr>
            </w:pPr>
            <w:r w:rsidRPr="008C34CD">
              <w:rPr>
                <w:rFonts w:ascii="돋움" w:eastAsia="돋움" w:hAnsi="돋움" w:cs="굴림" w:hint="eastAsia"/>
                <w:b/>
                <w:color w:val="339966"/>
                <w:kern w:val="0"/>
                <w:sz w:val="22"/>
                <w:shd w:val="pct15" w:color="auto" w:fill="FFFFFF"/>
              </w:rPr>
              <w:t>(답지에 안풀어서 깨끗함)</w:t>
            </w:r>
          </w:p>
        </w:tc>
      </w:tr>
      <w:tr w:rsidR="008C34CD" w:rsidRPr="008C34CD" w:rsidTr="008C34CD"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76EC6675" wp14:editId="6623956E">
                  <wp:extent cx="628650" cy="819150"/>
                  <wp:effectExtent l="0" t="0" r="0" b="0"/>
                  <wp:docPr id="29" name="Picture 29" descr="http://bimage.interpark.com/goods_image/3/9/4/9/203353949h.gif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bimage.interpark.com/goods_image/3/9/4/9/203353949h.gif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26" w:tgtFrame="_blank" w:history="1">
              <w:r w:rsidRPr="008C34CD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Kaplan GMAT 201</w:t>
              </w:r>
              <w:r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1</w:t>
              </w:r>
              <w:r w:rsidRPr="008C34CD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 xml:space="preserve"> Edition: Strategies, Practice, and Review (Paperback)</w:t>
              </w:r>
            </w:hyperlink>
            <w:r w:rsidRPr="008C34CD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27" w:tgtFrame="_blank" w:history="1">
              <w:r w:rsidRPr="008C34CD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Kaplan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7E28919F" wp14:editId="756779D8">
                  <wp:extent cx="9525" cy="85725"/>
                  <wp:effectExtent l="0" t="0" r="9525" b="9525"/>
                  <wp:docPr id="28" name="Picture 28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tgtFrame="_blank" w:history="1">
              <w:r w:rsidRPr="008C34CD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Kaplan Publishing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1DBA41B1" wp14:editId="0D76DE46">
                  <wp:extent cx="9525" cy="85725"/>
                  <wp:effectExtent l="0" t="0" r="9525" b="9525"/>
                  <wp:docPr id="27" name="Picture 27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4CD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2009.06.02 </w:t>
            </w:r>
          </w:p>
        </w:tc>
        <w:tc>
          <w:tcPr>
            <w:tcW w:w="1956" w:type="dxa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8C34CD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8C34CD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32,500원</w:t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</w:pPr>
            <w:r w:rsidRPr="008C34CD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8C34CD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8C34CD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26,000원(20%↓)</w:t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8C34CD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</w:t>
            </w:r>
            <w:r w:rsidRPr="008C34CD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1,300P (4%)</w:t>
            </w:r>
          </w:p>
        </w:tc>
        <w:tc>
          <w:tcPr>
            <w:tcW w:w="3334" w:type="dxa"/>
            <w:gridSpan w:val="2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8C34CD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2개</w:t>
            </w:r>
          </w:p>
          <w:p w:rsid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 w:hint="eastAsia"/>
                <w:b/>
                <w:kern w:val="0"/>
                <w:sz w:val="22"/>
              </w:rPr>
            </w:pPr>
            <w:r w:rsidRPr="008C34CD">
              <w:rPr>
                <w:rFonts w:ascii="돋움" w:eastAsia="돋움" w:hAnsi="돋움" w:cs="굴림" w:hint="eastAsia"/>
                <w:b/>
                <w:kern w:val="0"/>
                <w:sz w:val="22"/>
                <w:highlight w:val="yellow"/>
              </w:rPr>
              <w:t>$10</w:t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8C34CD">
              <w:rPr>
                <w:rFonts w:ascii="돋움" w:eastAsia="돋움" w:hAnsi="돋움" w:cs="굴림" w:hint="eastAsia"/>
                <w:b/>
                <w:color w:val="339966"/>
                <w:kern w:val="0"/>
                <w:sz w:val="22"/>
                <w:shd w:val="pct15" w:color="auto" w:fill="FFFFFF"/>
              </w:rPr>
              <w:t>(답지에 안풀어서 깨끗함</w:t>
            </w:r>
          </w:p>
        </w:tc>
      </w:tr>
      <w:tr w:rsidR="008C34CD" w:rsidRPr="008C34CD" w:rsidTr="008C34CD"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628650" cy="800100"/>
                  <wp:effectExtent l="0" t="0" r="0" b="0"/>
                  <wp:docPr id="269" name="Picture 269" descr="http://bimage.interpark.com/goods_image/3/4/8/2/202023482h.jpg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bimage.interpark.com/goods_image/3/4/8/2/202023482h.jpg">
                            <a:hlinkClick r:id="rId2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31" w:tgtFrame="_blank" w:history="1">
              <w:r w:rsidRPr="008C34CD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The Official Guide for GMAT Review (Paperback/ 12th Edition/ 영국판)</w:t>
              </w:r>
            </w:hyperlink>
            <w:r w:rsidRPr="008C34CD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</w:pPr>
            <w:r w:rsidRPr="008C34CD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>[</w:t>
            </w:r>
            <w:hyperlink r:id="rId32" w:tgtFrame="_blank" w:history="1">
              <w:r w:rsidRPr="008C34CD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The Official Guide for GMAT Review 시리즈</w:t>
              </w:r>
            </w:hyperlink>
            <w:r w:rsidRPr="008C34CD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>]</w:t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33" w:tgtFrame="_blank" w:history="1">
              <w:r w:rsidRPr="008C34CD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GMAC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9525" cy="85725"/>
                  <wp:effectExtent l="0" t="0" r="9525" b="9525"/>
                  <wp:docPr id="260" name="Picture 260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tgtFrame="_blank" w:history="1">
              <w:r w:rsidRPr="008C34CD">
                <w:rPr>
                  <w:rStyle w:val="Hyperlink"/>
                  <w:rFonts w:ascii="돋움" w:eastAsia="돋움" w:hAnsi="돋움" w:cs="굴림" w:hint="eastAsia"/>
                  <w:kern w:val="0"/>
                  <w:sz w:val="18"/>
                  <w:szCs w:val="18"/>
                </w:rPr>
                <w:t>Wiley</w:t>
              </w:r>
            </w:hyperlink>
            <w:r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9525" cy="85725"/>
                  <wp:effectExtent l="0" t="0" r="9525" b="9525"/>
                  <wp:docPr id="259" name="Picture 259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4CD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2009.03.31 </w:t>
            </w:r>
          </w:p>
        </w:tc>
        <w:tc>
          <w:tcPr>
            <w:tcW w:w="1956" w:type="dxa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8C34CD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 55,000원</w:t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8C34CD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판매가 44,000원(20%↓)</w:t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8C34CD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적립금 440P (1%)</w:t>
            </w:r>
          </w:p>
        </w:tc>
        <w:tc>
          <w:tcPr>
            <w:tcW w:w="3334" w:type="dxa"/>
            <w:gridSpan w:val="2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8C34CD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>
                  <wp:extent cx="76200" cy="76200"/>
                  <wp:effectExtent l="0" t="0" r="0" b="0"/>
                  <wp:docPr id="258" name="Picture 258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4CD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>
                  <wp:extent cx="76200" cy="76200"/>
                  <wp:effectExtent l="0" t="0" r="0" b="0"/>
                  <wp:docPr id="257" name="Picture 257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4CD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>
                  <wp:extent cx="76200" cy="76200"/>
                  <wp:effectExtent l="0" t="0" r="0" b="0"/>
                  <wp:docPr id="256" name="Picture 256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4CD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>
                  <wp:extent cx="76200" cy="76200"/>
                  <wp:effectExtent l="0" t="0" r="0" b="0"/>
                  <wp:docPr id="31" name="Picture 31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4CD"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  <w:drawing>
                <wp:inline distT="0" distB="0" distL="0" distR="0">
                  <wp:extent cx="76200" cy="76200"/>
                  <wp:effectExtent l="0" t="0" r="0" b="0"/>
                  <wp:docPr id="30" name="Picture 30" descr="http://bimage.interpark.com/search/totalSearch/ico_star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bimage.interpark.com/search/totalSearch/ico_star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8C34CD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8.9 점</w:t>
            </w:r>
          </w:p>
          <w:p w:rsid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</w:pPr>
            <w:r w:rsidRPr="008C34CD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173개</w:t>
            </w:r>
          </w:p>
          <w:p w:rsid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right"/>
              <w:rPr>
                <w:rFonts w:ascii="돋움" w:eastAsia="돋움" w:hAnsi="돋움" w:cs="굴림" w:hint="eastAsia"/>
                <w:b/>
                <w:kern w:val="0"/>
                <w:sz w:val="22"/>
              </w:rPr>
            </w:pPr>
            <w:r w:rsidRPr="008C34CD">
              <w:rPr>
                <w:rFonts w:ascii="돋움" w:eastAsia="돋움" w:hAnsi="돋움" w:cs="굴림" w:hint="eastAsia"/>
                <w:b/>
                <w:kern w:val="0"/>
                <w:sz w:val="22"/>
                <w:highlight w:val="yellow"/>
              </w:rPr>
              <w:t>$1</w:t>
            </w:r>
            <w:r w:rsidRPr="008C34CD">
              <w:rPr>
                <w:rFonts w:ascii="돋움" w:eastAsia="돋움" w:hAnsi="돋움" w:cs="굴림" w:hint="eastAsia"/>
                <w:b/>
                <w:kern w:val="0"/>
                <w:sz w:val="22"/>
                <w:highlight w:val="yellow"/>
              </w:rPr>
              <w:t>5</w:t>
            </w:r>
          </w:p>
          <w:p w:rsidR="008C34CD" w:rsidRPr="008C34CD" w:rsidRDefault="008C34CD" w:rsidP="008C34CD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8C34CD">
              <w:rPr>
                <w:rFonts w:ascii="돋움" w:eastAsia="돋움" w:hAnsi="돋움" w:cs="굴림" w:hint="eastAsia"/>
                <w:b/>
                <w:color w:val="339966"/>
                <w:kern w:val="0"/>
                <w:sz w:val="22"/>
                <w:shd w:val="pct15" w:color="auto" w:fill="FFFFFF"/>
              </w:rPr>
              <w:t>(답지에 안풀어서 깨끗함</w:t>
            </w:r>
            <w:r>
              <w:rPr>
                <w:rFonts w:ascii="돋움" w:eastAsia="돋움" w:hAnsi="돋움" w:cs="굴림" w:hint="eastAsia"/>
                <w:b/>
                <w:color w:val="339966"/>
                <w:kern w:val="0"/>
                <w:sz w:val="22"/>
                <w:shd w:val="pct15" w:color="auto" w:fill="FFFFFF"/>
              </w:rPr>
              <w:t>, 단 Reading 부분은 답 표시되있습니다.)</w:t>
            </w:r>
          </w:p>
        </w:tc>
      </w:tr>
    </w:tbl>
    <w:p w:rsidR="00F750B4" w:rsidRDefault="008C34CD" w:rsidP="008C34CD">
      <w:pPr>
        <w:pStyle w:val="ListParagraph"/>
        <w:numPr>
          <w:ilvl w:val="0"/>
          <w:numId w:val="1"/>
        </w:numPr>
        <w:ind w:leftChars="0"/>
        <w:rPr>
          <w:rFonts w:hint="eastAsia"/>
          <w:b/>
          <w:i/>
          <w:color w:val="D99594" w:themeColor="accent2" w:themeTint="99"/>
        </w:rPr>
      </w:pPr>
      <w:r w:rsidRPr="008C34CD">
        <w:rPr>
          <w:rFonts w:hint="eastAsia"/>
          <w:b/>
          <w:i/>
          <w:color w:val="C00000"/>
        </w:rPr>
        <w:t>OG 를 사시는 분, 11</w:t>
      </w:r>
      <w:r w:rsidRPr="008C34CD">
        <w:rPr>
          <w:rFonts w:hint="eastAsia"/>
          <w:b/>
          <w:i/>
          <w:color w:val="C00000"/>
          <w:vertAlign w:val="superscript"/>
        </w:rPr>
        <w:t>th</w:t>
      </w:r>
      <w:r w:rsidRPr="008C34CD">
        <w:rPr>
          <w:rFonts w:hint="eastAsia"/>
          <w:b/>
          <w:i/>
          <w:color w:val="C00000"/>
        </w:rPr>
        <w:t xml:space="preserve"> Edition 하나도 안푼것 같이 드리겠습니다</w:t>
      </w:r>
      <w:r>
        <w:rPr>
          <w:rFonts w:hint="eastAsia"/>
          <w:b/>
          <w:i/>
          <w:color w:val="D99594" w:themeColor="accent2" w:themeTint="99"/>
        </w:rPr>
        <w:t>.</w:t>
      </w:r>
    </w:p>
    <w:p w:rsidR="008C34CD" w:rsidRPr="00B03D84" w:rsidRDefault="008C34CD" w:rsidP="008C34CD">
      <w:pPr>
        <w:rPr>
          <w:rFonts w:hint="eastAsia"/>
          <w:b/>
          <w:sz w:val="24"/>
          <w:szCs w:val="24"/>
        </w:rPr>
      </w:pPr>
    </w:p>
    <w:p w:rsidR="00B03D84" w:rsidRDefault="00B03D84" w:rsidP="008C34CD">
      <w:pPr>
        <w:rPr>
          <w:rFonts w:hint="eastAsia"/>
          <w:b/>
          <w:sz w:val="24"/>
          <w:szCs w:val="24"/>
        </w:rPr>
      </w:pPr>
    </w:p>
    <w:p w:rsidR="008C34CD" w:rsidRDefault="008C34CD" w:rsidP="008C34CD">
      <w:pPr>
        <w:rPr>
          <w:rFonts w:hint="eastAsia"/>
          <w:b/>
          <w:sz w:val="24"/>
          <w:szCs w:val="24"/>
        </w:rPr>
      </w:pPr>
      <w:r w:rsidRPr="00B03D84">
        <w:rPr>
          <w:rFonts w:hint="eastAsia"/>
          <w:b/>
          <w:sz w:val="24"/>
          <w:szCs w:val="24"/>
        </w:rPr>
        <w:lastRenderedPageBreak/>
        <w:t xml:space="preserve">[IELTS 서적 </w:t>
      </w:r>
      <w:r w:rsidRPr="00B03D84">
        <w:rPr>
          <w:b/>
          <w:sz w:val="24"/>
          <w:szCs w:val="24"/>
        </w:rPr>
        <w:t>–</w:t>
      </w:r>
      <w:r w:rsidRPr="00B03D84">
        <w:rPr>
          <w:rFonts w:hint="eastAsia"/>
          <w:b/>
          <w:sz w:val="24"/>
          <w:szCs w:val="24"/>
        </w:rPr>
        <w:t xml:space="preserve"> GMAT 서적 구입자분들께 희망하시는 것 공짜로 </w:t>
      </w:r>
      <w:r w:rsidR="00B03D84" w:rsidRPr="00B03D84">
        <w:rPr>
          <w:rFonts w:hint="eastAsia"/>
          <w:b/>
          <w:sz w:val="24"/>
          <w:szCs w:val="24"/>
        </w:rPr>
        <w:t>드립니다.]</w:t>
      </w:r>
    </w:p>
    <w:p w:rsidR="00B03D84" w:rsidRPr="00B03D84" w:rsidRDefault="00B03D84" w:rsidP="008C34CD">
      <w:pPr>
        <w:rPr>
          <w:rFonts w:hint="eastAsia"/>
          <w:b/>
          <w:sz w:val="24"/>
          <w:szCs w:val="24"/>
        </w:rPr>
      </w:pPr>
      <w:r w:rsidRPr="00B03D84">
        <w:rPr>
          <w:rFonts w:hint="eastAsia"/>
          <w:b/>
          <w:sz w:val="24"/>
          <w:szCs w:val="24"/>
          <w:highlight w:val="yellow"/>
        </w:rPr>
        <w:t xml:space="preserve">-한 분당 </w:t>
      </w:r>
      <w:r>
        <w:rPr>
          <w:rFonts w:hint="eastAsia"/>
          <w:b/>
          <w:sz w:val="24"/>
          <w:szCs w:val="24"/>
          <w:highlight w:val="yellow"/>
        </w:rPr>
        <w:t>1</w:t>
      </w:r>
      <w:r w:rsidRPr="00B03D84">
        <w:rPr>
          <w:rFonts w:hint="eastAsia"/>
          <w:b/>
          <w:sz w:val="24"/>
          <w:szCs w:val="24"/>
          <w:highlight w:val="yellow"/>
        </w:rPr>
        <w:t>권씩, GMAT책 다 사시는 분껜 전부다 드립니다.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4136"/>
        <w:gridCol w:w="2850"/>
        <w:gridCol w:w="900"/>
      </w:tblGrid>
      <w:tr w:rsidR="00B03D84" w:rsidRPr="00B03D84" w:rsidTr="00B03D84">
        <w:tc>
          <w:tcPr>
            <w:tcW w:w="900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628650" cy="542925"/>
                  <wp:effectExtent l="0" t="0" r="0" b="9525"/>
                  <wp:docPr id="277" name="Picture 277" descr="http://bimage.interpark.com/goods_image/7/2/7/3/200887273s.jpg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bimage.interpark.com/goods_image/7/2/7/3/200887273s.jpg">
                            <a:hlinkClick r:id="rId3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38" w:tgtFrame="_blank" w:history="1">
              <w:r w:rsidRPr="00B03D84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Cambridge IELTS 6 : Audio CD (CD:2/ 교재별매)</w:t>
              </w:r>
            </w:hyperlink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6C73CE"/>
                <w:kern w:val="0"/>
                <w:sz w:val="18"/>
                <w:szCs w:val="18"/>
              </w:rPr>
            </w:pPr>
            <w:r w:rsidRPr="00B03D84">
              <w:rPr>
                <w:rFonts w:ascii="돋움" w:eastAsia="돋움" w:hAnsi="돋움" w:cs="굴림" w:hint="eastAsia"/>
                <w:color w:val="6C73CE"/>
                <w:kern w:val="0"/>
                <w:sz w:val="18"/>
                <w:szCs w:val="18"/>
              </w:rPr>
              <w:t>[</w:t>
            </w:r>
            <w:hyperlink r:id="rId39" w:tgtFrame="_blank" w:history="1">
              <w:r w:rsidRPr="00B03D84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Cambridge IELTS 시리즈</w:t>
              </w:r>
            </w:hyperlink>
            <w:r w:rsidRPr="00B03D84">
              <w:rPr>
                <w:rFonts w:ascii="돋움" w:eastAsia="돋움" w:hAnsi="돋움" w:cs="굴림" w:hint="eastAsia"/>
                <w:color w:val="6C73CE"/>
                <w:kern w:val="0"/>
                <w:sz w:val="18"/>
                <w:szCs w:val="18"/>
              </w:rPr>
              <w:t>]</w:t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40" w:tgtFrame="_blank" w:history="1">
              <w:r w:rsidRPr="00B03D84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Cambridge University Press 편집부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9525" cy="85725"/>
                  <wp:effectExtent l="0" t="0" r="9525" b="9525"/>
                  <wp:docPr id="276" name="Picture 276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tgtFrame="_blank" w:history="1">
              <w:r w:rsidRPr="00B03D84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Cambridge University Press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9525" cy="85725"/>
                  <wp:effectExtent l="0" t="0" r="9525" b="9525"/>
                  <wp:docPr id="275" name="Picture 275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2007.01.01 </w:t>
            </w:r>
          </w:p>
        </w:tc>
        <w:tc>
          <w:tcPr>
            <w:tcW w:w="2850" w:type="dxa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B03D84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B03D84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12,000원</w:t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</w:pPr>
            <w:r w:rsidRPr="00B03D84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B03D84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B03D84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10,800원(10%↓)</w:t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</w:t>
            </w:r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1,080P (9%)</w:t>
            </w:r>
          </w:p>
        </w:tc>
        <w:tc>
          <w:tcPr>
            <w:tcW w:w="900" w:type="dxa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274" name="Picture 274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273" name="Picture 273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272" name="Picture 272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271" name="Picture 271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270" name="Picture 270" descr="http://bimage.interpark.com/search/totalSearch/ico_star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bimage.interpark.com/search/totalSearch/ico_star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</w:pPr>
            <w:r w:rsidRPr="00B03D84">
              <w:rPr>
                <w:rFonts w:ascii="돋움" w:eastAsia="돋움" w:hAnsi="돋움" w:cs="굴림" w:hint="eastAsia"/>
                <w:b/>
                <w:bCs/>
                <w:color w:val="F17330"/>
                <w:kern w:val="0"/>
                <w:sz w:val="18"/>
                <w:szCs w:val="18"/>
              </w:rPr>
              <w:t>9.3</w:t>
            </w:r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 xml:space="preserve"> 점</w:t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B03D84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226개</w:t>
            </w:r>
          </w:p>
        </w:tc>
      </w:tr>
    </w:tbl>
    <w:p w:rsidR="008C34CD" w:rsidRDefault="00B03D84" w:rsidP="008C34CD">
      <w:pPr>
        <w:rPr>
          <w:rFonts w:hint="eastAsia"/>
          <w:sz w:val="21"/>
        </w:rPr>
      </w:pPr>
      <w:r w:rsidRPr="00B03D84">
        <w:rPr>
          <w:rFonts w:hint="eastAsia"/>
          <w:sz w:val="21"/>
          <w:highlight w:val="magenta"/>
        </w:rPr>
        <w:t xml:space="preserve">(오디오 </w:t>
      </w:r>
      <w:r>
        <w:rPr>
          <w:rFonts w:hint="eastAsia"/>
          <w:sz w:val="21"/>
          <w:highlight w:val="magenta"/>
        </w:rPr>
        <w:t>불</w:t>
      </w:r>
      <w:r w:rsidRPr="00B03D84">
        <w:rPr>
          <w:rFonts w:hint="eastAsia"/>
          <w:sz w:val="21"/>
          <w:highlight w:val="magenta"/>
        </w:rPr>
        <w:t>포함)</w:t>
      </w:r>
      <w:bookmarkStart w:id="0" w:name="_GoBack"/>
      <w:bookmarkEnd w:id="0"/>
    </w:p>
    <w:tbl>
      <w:tblPr>
        <w:tblW w:w="52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2781"/>
        <w:gridCol w:w="1052"/>
        <w:gridCol w:w="1052"/>
        <w:gridCol w:w="2850"/>
        <w:gridCol w:w="484"/>
      </w:tblGrid>
      <w:tr w:rsidR="00B03D84" w:rsidRPr="00B03D84" w:rsidTr="00B03D84">
        <w:trPr>
          <w:gridAfter w:val="1"/>
          <w:wAfter w:w="484" w:type="dxa"/>
        </w:trPr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 wp14:anchorId="4D55D60D" wp14:editId="710180F8">
                  <wp:extent cx="628650" cy="828675"/>
                  <wp:effectExtent l="0" t="0" r="0" b="9525"/>
                  <wp:docPr id="284" name="Picture 284" descr="http://bimage.interpark.com/goods_image/1/4/0/6/202171406h.jpg">
                    <a:hlinkClick xmlns:a="http://schemas.openxmlformats.org/drawingml/2006/main" r:id="rId4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bimage.interpark.com/goods_image/1/4/0/6/202171406h.jpg">
                            <a:hlinkClick r:id="rId4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44" w:tgtFrame="_blank" w:history="1">
              <w:r w:rsidRPr="00B03D84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IELTS Masterclass : Teacher's Book (Paperback)</w:t>
              </w:r>
            </w:hyperlink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</w:t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45" w:tgtFrame="_blank" w:history="1">
              <w:r w:rsidRPr="00B03D84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Jurascheck, Andrew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61BD9889" wp14:editId="4191B5EF">
                  <wp:extent cx="9525" cy="85725"/>
                  <wp:effectExtent l="0" t="0" r="9525" b="9525"/>
                  <wp:docPr id="279" name="Picture 279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tgtFrame="_blank" w:history="1">
              <w:r w:rsidRPr="00B03D84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Oxford University Press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 wp14:anchorId="0DFD5676" wp14:editId="4AEAAF07">
                  <wp:extent cx="9525" cy="85725"/>
                  <wp:effectExtent l="0" t="0" r="9525" b="9525"/>
                  <wp:docPr id="278" name="Picture 278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2006.10.26 </w:t>
            </w:r>
          </w:p>
        </w:tc>
        <w:tc>
          <w:tcPr>
            <w:tcW w:w="2850" w:type="dxa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B03D84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B03D84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19,000원</w:t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</w:pPr>
            <w:r w:rsidRPr="00B03D84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B03D84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B03D84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17,100원(10%↓)</w:t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</w:t>
            </w:r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860P (5%)</w:t>
            </w:r>
          </w:p>
        </w:tc>
      </w:tr>
      <w:tr w:rsidR="00B03D84" w:rsidRPr="00B03D84" w:rsidTr="00B03D84">
        <w:tc>
          <w:tcPr>
            <w:tcW w:w="1485" w:type="dxa"/>
            <w:tcMar>
              <w:top w:w="225" w:type="dxa"/>
              <w:left w:w="195" w:type="dxa"/>
              <w:bottom w:w="0" w:type="dxa"/>
              <w:right w:w="300" w:type="dxa"/>
            </w:tcMar>
            <w:hideMark/>
          </w:tcPr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666666"/>
                <w:kern w:val="0"/>
                <w:sz w:val="18"/>
                <w:szCs w:val="18"/>
              </w:rPr>
              <w:drawing>
                <wp:inline distT="0" distB="0" distL="0" distR="0">
                  <wp:extent cx="628650" cy="876300"/>
                  <wp:effectExtent l="0" t="0" r="0" b="0"/>
                  <wp:docPr id="292" name="Picture 292" descr="http://bimage.interpark.com/goods_image/4/1/3/2/200694132s.jpg">
                    <a:hlinkClick xmlns:a="http://schemas.openxmlformats.org/drawingml/2006/main" r:id="rId4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bimage.interpark.com/goods_image/4/1/3/2/200694132s.jpg">
                            <a:hlinkClick r:id="rId4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49" w:tgtFrame="_blank" w:history="1">
              <w:r w:rsidRPr="00B03D84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 xml:space="preserve">Perfect IELTS Writing Academic Module </w:t>
              </w:r>
            </w:hyperlink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6C73CE"/>
                <w:kern w:val="0"/>
                <w:sz w:val="18"/>
                <w:szCs w:val="18"/>
              </w:rPr>
            </w:pPr>
            <w:r w:rsidRPr="00B03D84">
              <w:rPr>
                <w:rFonts w:ascii="돋움" w:eastAsia="돋움" w:hAnsi="돋움" w:cs="굴림" w:hint="eastAsia"/>
                <w:color w:val="6C73CE"/>
                <w:kern w:val="0"/>
                <w:sz w:val="18"/>
                <w:szCs w:val="18"/>
              </w:rPr>
              <w:t>[</w:t>
            </w:r>
            <w:hyperlink r:id="rId50" w:tgtFrame="_blank" w:history="1">
              <w:r w:rsidRPr="00B03D84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Perfect IELTS 시리즈</w:t>
              </w:r>
            </w:hyperlink>
            <w:r w:rsidRPr="00B03D84">
              <w:rPr>
                <w:rFonts w:ascii="돋움" w:eastAsia="돋움" w:hAnsi="돋움" w:cs="굴림" w:hint="eastAsia"/>
                <w:color w:val="6C73CE"/>
                <w:kern w:val="0"/>
                <w:sz w:val="18"/>
                <w:szCs w:val="18"/>
              </w:rPr>
              <w:t>]</w:t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hyperlink r:id="rId51" w:tgtFrame="_blank" w:history="1">
              <w:r w:rsidRPr="00B03D84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장대석</w:t>
              </w:r>
            </w:hyperlink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/ </w:t>
            </w:r>
            <w:hyperlink r:id="rId52" w:tgtFrame="_blank" w:history="1">
              <w:r w:rsidRPr="00B03D84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유소영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9525" cy="85725"/>
                  <wp:effectExtent l="0" t="0" r="9525" b="9525"/>
                  <wp:docPr id="291" name="Picture 291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" w:tgtFrame="_blank" w:history="1">
              <w:r w:rsidRPr="00B03D84">
                <w:rPr>
                  <w:rFonts w:ascii="돋움" w:eastAsia="돋움" w:hAnsi="돋움" w:cs="굴림" w:hint="eastAsia"/>
                  <w:color w:val="666666"/>
                  <w:kern w:val="0"/>
                  <w:sz w:val="18"/>
                  <w:szCs w:val="18"/>
                </w:rPr>
                <w:t>이비톡</w:t>
              </w:r>
            </w:hyperlink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9525" cy="85725"/>
                  <wp:effectExtent l="0" t="0" r="9525" b="9525"/>
                  <wp:docPr id="290" name="Picture 290" descr="http://bimage.interpark.com/_nip/ln_search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bimage.interpark.com/_nip/ln_search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2007.06.11 </w:t>
            </w:r>
          </w:p>
        </w:tc>
        <w:tc>
          <w:tcPr>
            <w:tcW w:w="2850" w:type="dxa"/>
            <w:gridSpan w:val="2"/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989898"/>
                <w:kern w:val="0"/>
                <w:sz w:val="18"/>
                <w:szCs w:val="18"/>
              </w:rPr>
            </w:pPr>
            <w:r w:rsidRPr="00B03D84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정가</w:t>
            </w:r>
            <w:r w:rsidRPr="00B03D84">
              <w:rPr>
                <w:rFonts w:ascii="돋움" w:eastAsia="돋움" w:hAnsi="돋움" w:cs="굴림" w:hint="eastAsia"/>
                <w:color w:val="989898"/>
                <w:kern w:val="0"/>
                <w:sz w:val="18"/>
                <w:szCs w:val="18"/>
              </w:rPr>
              <w:t xml:space="preserve"> 16,000원</w:t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</w:pPr>
            <w:r w:rsidRPr="00B03D84">
              <w:rPr>
                <w:rFonts w:ascii="돋움" w:eastAsia="돋움" w:hAnsi="돋움" w:cs="굴림" w:hint="eastAsia"/>
                <w:color w:val="D86464"/>
                <w:kern w:val="0"/>
                <w:sz w:val="17"/>
                <w:szCs w:val="17"/>
              </w:rPr>
              <w:t>판매가</w:t>
            </w:r>
            <w:r w:rsidRPr="00B03D84">
              <w:rPr>
                <w:rFonts w:ascii="돋움" w:eastAsia="돋움" w:hAnsi="돋움" w:cs="굴림" w:hint="eastAsia"/>
                <w:color w:val="D86464"/>
                <w:kern w:val="0"/>
                <w:sz w:val="18"/>
                <w:szCs w:val="18"/>
              </w:rPr>
              <w:t xml:space="preserve"> </w:t>
            </w:r>
            <w:r w:rsidRPr="00B03D84">
              <w:rPr>
                <w:rFonts w:ascii="돋움" w:eastAsia="돋움" w:hAnsi="돋움" w:cs="굴림" w:hint="eastAsia"/>
                <w:b/>
                <w:bCs/>
                <w:color w:val="D86464"/>
                <w:kern w:val="0"/>
                <w:sz w:val="18"/>
                <w:szCs w:val="18"/>
              </w:rPr>
              <w:t>12,000원(25%↓)</w:t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left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>적립금</w:t>
            </w:r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</w:rPr>
              <w:t xml:space="preserve"> 360P (2%)</w:t>
            </w:r>
          </w:p>
        </w:tc>
        <w:tc>
          <w:tcPr>
            <w:tcW w:w="900" w:type="dxa"/>
            <w:gridSpan w:val="2"/>
            <w:tcMar>
              <w:top w:w="225" w:type="dxa"/>
              <w:left w:w="0" w:type="dxa"/>
              <w:bottom w:w="0" w:type="dxa"/>
              <w:right w:w="150" w:type="dxa"/>
            </w:tcMar>
            <w:hideMark/>
          </w:tcPr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289" name="Picture 289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288" name="Picture 288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287" name="Picture 287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286" name="Picture 286" descr="http://bimage.interpark.com/search/totalSearch/ico_star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bimage.interpark.com/search/totalSearch/ico_star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돋움" w:eastAsia="돋움" w:hAnsi="돋움" w:cs="굴림"/>
                <w:noProof/>
                <w:color w:val="555555"/>
                <w:kern w:val="0"/>
                <w:sz w:val="18"/>
                <w:szCs w:val="18"/>
              </w:rPr>
              <w:drawing>
                <wp:inline distT="0" distB="0" distL="0" distR="0">
                  <wp:extent cx="76200" cy="76200"/>
                  <wp:effectExtent l="0" t="0" r="0" b="0"/>
                  <wp:docPr id="285" name="Picture 285" descr="http://bimage.interpark.com/search/totalSearch/ico_star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bimage.interpark.com/search/totalSearch/ico_star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</w:pPr>
            <w:r w:rsidRPr="00B03D84">
              <w:rPr>
                <w:rFonts w:ascii="돋움" w:eastAsia="돋움" w:hAnsi="돋움" w:cs="굴림" w:hint="eastAsia"/>
                <w:b/>
                <w:bCs/>
                <w:color w:val="F17330"/>
                <w:kern w:val="0"/>
                <w:sz w:val="18"/>
                <w:szCs w:val="18"/>
              </w:rPr>
              <w:t>8.9</w:t>
            </w:r>
            <w:r w:rsidRPr="00B03D84">
              <w:rPr>
                <w:rFonts w:ascii="돋움" w:eastAsia="돋움" w:hAnsi="돋움" w:cs="굴림" w:hint="eastAsia"/>
                <w:color w:val="555555"/>
                <w:kern w:val="0"/>
                <w:sz w:val="17"/>
                <w:szCs w:val="17"/>
              </w:rPr>
              <w:t xml:space="preserve"> 점</w:t>
            </w:r>
          </w:p>
          <w:p w:rsidR="00B03D84" w:rsidRPr="00B03D84" w:rsidRDefault="00B03D84" w:rsidP="00B03D84">
            <w:pPr>
              <w:widowControl/>
              <w:wordWrap/>
              <w:autoSpaceDE/>
              <w:autoSpaceDN/>
              <w:spacing w:after="0" w:line="285" w:lineRule="atLeast"/>
              <w:jc w:val="center"/>
              <w:rPr>
                <w:rFonts w:ascii="돋움" w:eastAsia="돋움" w:hAnsi="돋움" w:cs="굴림"/>
                <w:color w:val="989898"/>
                <w:kern w:val="0"/>
                <w:sz w:val="17"/>
                <w:szCs w:val="17"/>
              </w:rPr>
            </w:pPr>
            <w:r w:rsidRPr="00B03D84">
              <w:rPr>
                <w:rFonts w:ascii="돋움" w:eastAsia="돋움" w:hAnsi="돋움" w:cs="굴림" w:hint="eastAsia"/>
                <w:color w:val="989898"/>
                <w:kern w:val="0"/>
                <w:sz w:val="17"/>
                <w:szCs w:val="17"/>
              </w:rPr>
              <w:t>362개</w:t>
            </w:r>
          </w:p>
        </w:tc>
      </w:tr>
    </w:tbl>
    <w:p w:rsidR="00B03D84" w:rsidRDefault="00B03D84" w:rsidP="00B03D84">
      <w:pPr>
        <w:pStyle w:val="ListParagraph"/>
        <w:numPr>
          <w:ilvl w:val="0"/>
          <w:numId w:val="1"/>
        </w:numPr>
        <w:ind w:leftChars="0"/>
        <w:rPr>
          <w:rFonts w:hint="eastAsia"/>
          <w:sz w:val="21"/>
        </w:rPr>
      </w:pPr>
      <w:r>
        <w:rPr>
          <w:rFonts w:hint="eastAsia"/>
          <w:sz w:val="21"/>
        </w:rPr>
        <w:t>Official IELTS Practice Materials</w:t>
      </w:r>
    </w:p>
    <w:p w:rsidR="00B03D84" w:rsidRPr="00B03D84" w:rsidRDefault="00B03D84" w:rsidP="00B03D84">
      <w:pPr>
        <w:pStyle w:val="ListParagraph"/>
        <w:ind w:leftChars="0" w:left="760"/>
        <w:rPr>
          <w:sz w:val="21"/>
        </w:rPr>
      </w:pPr>
    </w:p>
    <w:sectPr w:rsidR="00B03D84" w:rsidRPr="00B03D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0D1B"/>
    <w:multiLevelType w:val="hybridMultilevel"/>
    <w:tmpl w:val="174297B6"/>
    <w:lvl w:ilvl="0" w:tplc="5D4817FA">
      <w:start w:val="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C9"/>
    <w:rsid w:val="00025FC9"/>
    <w:rsid w:val="00236D60"/>
    <w:rsid w:val="008C34CD"/>
    <w:rsid w:val="00B03D84"/>
    <w:rsid w:val="00F7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C9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FC9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C9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FC9"/>
    <w:rPr>
      <w:strike w:val="0"/>
      <w:dstrike w:val="0"/>
      <w:color w:val="666666"/>
      <w:u w:val="none"/>
      <w:effect w:val="none"/>
    </w:rPr>
  </w:style>
  <w:style w:type="paragraph" w:customStyle="1" w:styleId="txt03">
    <w:name w:val="txt03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011">
    <w:name w:val="txt011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012">
    <w:name w:val="txt012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989898"/>
      <w:kern w:val="0"/>
      <w:sz w:val="24"/>
      <w:szCs w:val="24"/>
    </w:rPr>
  </w:style>
  <w:style w:type="paragraph" w:customStyle="1" w:styleId="txt022">
    <w:name w:val="txt022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D86464"/>
      <w:kern w:val="0"/>
      <w:sz w:val="24"/>
      <w:szCs w:val="24"/>
    </w:rPr>
  </w:style>
  <w:style w:type="paragraph" w:customStyle="1" w:styleId="txt031">
    <w:name w:val="txt031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989898"/>
      <w:kern w:val="0"/>
      <w:sz w:val="17"/>
      <w:szCs w:val="17"/>
    </w:rPr>
  </w:style>
  <w:style w:type="paragraph" w:customStyle="1" w:styleId="txt013">
    <w:name w:val="txt013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023">
    <w:name w:val="txt023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17"/>
      <w:szCs w:val="17"/>
    </w:rPr>
  </w:style>
  <w:style w:type="paragraph" w:customStyle="1" w:styleId="txt021">
    <w:name w:val="txt021"/>
    <w:basedOn w:val="Normal"/>
    <w:rsid w:val="008C34CD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6C73CE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34C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C9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FC9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C9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FC9"/>
    <w:rPr>
      <w:strike w:val="0"/>
      <w:dstrike w:val="0"/>
      <w:color w:val="666666"/>
      <w:u w:val="none"/>
      <w:effect w:val="none"/>
    </w:rPr>
  </w:style>
  <w:style w:type="paragraph" w:customStyle="1" w:styleId="txt03">
    <w:name w:val="txt03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011">
    <w:name w:val="txt011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012">
    <w:name w:val="txt012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989898"/>
      <w:kern w:val="0"/>
      <w:sz w:val="24"/>
      <w:szCs w:val="24"/>
    </w:rPr>
  </w:style>
  <w:style w:type="paragraph" w:customStyle="1" w:styleId="txt022">
    <w:name w:val="txt022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D86464"/>
      <w:kern w:val="0"/>
      <w:sz w:val="24"/>
      <w:szCs w:val="24"/>
    </w:rPr>
  </w:style>
  <w:style w:type="paragraph" w:customStyle="1" w:styleId="txt031">
    <w:name w:val="txt031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989898"/>
      <w:kern w:val="0"/>
      <w:sz w:val="17"/>
      <w:szCs w:val="17"/>
    </w:rPr>
  </w:style>
  <w:style w:type="paragraph" w:customStyle="1" w:styleId="txt013">
    <w:name w:val="txt013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023">
    <w:name w:val="txt023"/>
    <w:basedOn w:val="Normal"/>
    <w:rsid w:val="00025FC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17"/>
      <w:szCs w:val="17"/>
    </w:rPr>
  </w:style>
  <w:style w:type="paragraph" w:customStyle="1" w:styleId="txt021">
    <w:name w:val="txt021"/>
    <w:basedOn w:val="Normal"/>
    <w:rsid w:val="008C34CD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6C73CE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34C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ok.interpark.com/product/BookDisplay.do?_method=Detail&amp;sc.shopNo=0000400000&amp;sc.dispNo=&amp;sc.prdNo=201748901&amp;bsch_sdisbook" TargetMode="External"/><Relationship Id="rId18" Type="http://schemas.openxmlformats.org/officeDocument/2006/relationships/image" Target="media/image4.gif"/><Relationship Id="rId26" Type="http://schemas.openxmlformats.org/officeDocument/2006/relationships/hyperlink" Target="http://book.interpark.com/product/BookDisplay.do?_method=Detail&amp;sc.shopNo=0000400000&amp;sc.dispNo=&amp;sc.prdNo=203353949&amp;bsch_sdisbook" TargetMode="External"/><Relationship Id="rId39" Type="http://schemas.openxmlformats.org/officeDocument/2006/relationships/hyperlink" Target="http://book.interpark.com/display/collectlist.do?_method=ListSeriesBook&amp;sc.shopNo=0000400000&amp;sc.seriesNo=9189&amp;bsch_sdisbook" TargetMode="External"/><Relationship Id="rId21" Type="http://schemas.openxmlformats.org/officeDocument/2006/relationships/hyperlink" Target="http://book.interpark.com/product/BookDisplay.do?_method=Detail&amp;sc.shopNo=0000400000&amp;sc.dispNo=&amp;sc.prdNo=204745937&amp;bsch_sdisbook" TargetMode="External"/><Relationship Id="rId34" Type="http://schemas.openxmlformats.org/officeDocument/2006/relationships/hyperlink" Target="http://book.interpark.com/display/displaylist.do?_method=ListPublishBook&amp;pub_code=180928&amp;search_type=entr_code&amp;sc.shopNo=0000400000&amp;bsch_publisher" TargetMode="External"/><Relationship Id="rId42" Type="http://schemas.openxmlformats.org/officeDocument/2006/relationships/hyperlink" Target="http://book.interpark.com/product/BookDisplay.do?_method=Detail&amp;sc.shopNo=0000400000&amp;sc.dispNo=&amp;sc.prdNo=202171406&amp;bsch_sdisbook" TargetMode="External"/><Relationship Id="rId47" Type="http://schemas.openxmlformats.org/officeDocument/2006/relationships/hyperlink" Target="http://book.interpark.com/product/BookDisplay.do?_method=Detail&amp;sc.shopNo=0000400000&amp;sc.dispNo=&amp;sc.prdNo=200694132&amp;bsch_sdisbook" TargetMode="External"/><Relationship Id="rId50" Type="http://schemas.openxmlformats.org/officeDocument/2006/relationships/hyperlink" Target="http://book.interpark.com/display/collectlist.do?_method=ListSeriesBook&amp;sc.shopNo=0000400000&amp;sc.seriesNo=24830&amp;bsch_sdisbook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ook.interpark.com/display/displaylist.do?_method=ListPublishBook&amp;pub_code=214462&amp;search_type=entr_code&amp;sc.shopNo=0000400000&amp;bsch_publisher" TargetMode="External"/><Relationship Id="rId17" Type="http://schemas.openxmlformats.org/officeDocument/2006/relationships/hyperlink" Target="http://book.interpark.com/display/displaylist.do?_method=ListPublishBook&amp;pub_code=173401&amp;search_type=entr_code&amp;sc.shopNo=0000400000&amp;bsch_publisher" TargetMode="External"/><Relationship Id="rId25" Type="http://schemas.openxmlformats.org/officeDocument/2006/relationships/image" Target="media/image6.gif"/><Relationship Id="rId33" Type="http://schemas.openxmlformats.org/officeDocument/2006/relationships/hyperlink" Target="http://bsearch.interpark.com/dsearch/book.jsp?titleCheckboxUseYn=N&amp;entrNmCheckboxUseYn=N&amp;isbnCheckboxUseYn=N&amp;query=GMAC&amp;bsch_person" TargetMode="External"/><Relationship Id="rId38" Type="http://schemas.openxmlformats.org/officeDocument/2006/relationships/hyperlink" Target="http://book.interpark.com/product/BookDisplay.do?_method=Detail&amp;sc.shopNo=0000400000&amp;sc.dispNo=&amp;sc.prdNo=200887273&amp;bsch_sdisbook" TargetMode="External"/><Relationship Id="rId46" Type="http://schemas.openxmlformats.org/officeDocument/2006/relationships/hyperlink" Target="http://book.interpark.com/display/displaylist.do?_method=ListPublishBook&amp;pub_code=180136&amp;search_type=entr_code&amp;sc.shopNo=0000400000&amp;bsch_publisher" TargetMode="External"/><Relationship Id="rId2" Type="http://schemas.openxmlformats.org/officeDocument/2006/relationships/styles" Target="styles.xml"/><Relationship Id="rId16" Type="http://schemas.openxmlformats.org/officeDocument/2006/relationships/hyperlink" Target="http://bsearch.interpark.com/dsearch/book.jsp?titleCheckboxUseYn=N&amp;entrNmCheckboxUseYn=N&amp;isbnCheckboxUseYn=N&amp;query=&#48149;&#44305;&#49688;&amp;bsch_person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://book.interpark.com/product/BookDisplay.do?_method=Detail&amp;sc.shopNo=0000400000&amp;sc.dispNo=&amp;sc.prdNo=202023482&amp;bsch_sdisbook" TargetMode="External"/><Relationship Id="rId41" Type="http://schemas.openxmlformats.org/officeDocument/2006/relationships/hyperlink" Target="http://book.interpark.com/display/displaylist.do?_method=ListPublishBook&amp;pub_code=180528&amp;search_type=entr_code&amp;sc.shopNo=0000400000&amp;bsch_publisher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ook.interpark.com/product/BookDisplay.do?_method=Detail&amp;sc.shopNo=0000400000&amp;sc.dispNo=&amp;sc.prdNo=201458169&amp;bsch_sdisbook" TargetMode="External"/><Relationship Id="rId11" Type="http://schemas.openxmlformats.org/officeDocument/2006/relationships/image" Target="media/image2.gif"/><Relationship Id="rId24" Type="http://schemas.openxmlformats.org/officeDocument/2006/relationships/hyperlink" Target="http://book.interpark.com/product/BookDisplay.do?_method=Detail&amp;sc.shopNo=0000400000&amp;sc.dispNo=&amp;sc.prdNo=203353949&amp;bsch_sdisbook" TargetMode="External"/><Relationship Id="rId32" Type="http://schemas.openxmlformats.org/officeDocument/2006/relationships/hyperlink" Target="http://book.interpark.com/display/collectlist.do?_method=ListSeriesBook&amp;sc.shopNo=0000400000&amp;sc.seriesNo=9198&amp;bsch_sdisbook" TargetMode="External"/><Relationship Id="rId37" Type="http://schemas.openxmlformats.org/officeDocument/2006/relationships/image" Target="media/image9.jpeg"/><Relationship Id="rId40" Type="http://schemas.openxmlformats.org/officeDocument/2006/relationships/hyperlink" Target="http://bsearch.interpark.com/dsearch/book.jsp?titleCheckboxUseYn=N&amp;entrNmCheckboxUseYn=N&amp;isbnCheckboxUseYn=N&amp;query=Cambridge%20University%20Press%20&#54200;&#51665;&#48512;&amp;bsch_person" TargetMode="External"/><Relationship Id="rId45" Type="http://schemas.openxmlformats.org/officeDocument/2006/relationships/hyperlink" Target="http://bsearch.interpark.com/dsearch/book.jsp?titleCheckboxUseYn=N&amp;entrNmCheckboxUseYn=N&amp;isbnCheckboxUseYn=N&amp;query=Jurascheck,%20Andrew&amp;bsch_person" TargetMode="External"/><Relationship Id="rId53" Type="http://schemas.openxmlformats.org/officeDocument/2006/relationships/hyperlink" Target="http://book.interpark.com/display/displaylist.do?_method=ListPublishBook&amp;pub_code=182748&amp;search_type=entr_code&amp;sc.shopNo=0000400000&amp;bsch_publish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.interpark.com/product/BookDisplay.do?_method=Detail&amp;sc.shopNo=0000400000&amp;sc.dispNo=&amp;sc.prdNo=201748901&amp;bsch_sdisbook" TargetMode="External"/><Relationship Id="rId23" Type="http://schemas.openxmlformats.org/officeDocument/2006/relationships/hyperlink" Target="http://book.interpark.com/display/displaylist.do?_method=ListPublishBook&amp;pub_code=380529&amp;search_type=entr_code&amp;sc.shopNo=0000400000&amp;bsch_publisher" TargetMode="External"/><Relationship Id="rId28" Type="http://schemas.openxmlformats.org/officeDocument/2006/relationships/hyperlink" Target="http://book.interpark.com/display/displaylist.do?_method=ListPublishBook&amp;pub_code=380529&amp;search_type=entr_code&amp;sc.shopNo=0000400000&amp;bsch_publisher" TargetMode="External"/><Relationship Id="rId36" Type="http://schemas.openxmlformats.org/officeDocument/2006/relationships/hyperlink" Target="http://book.interpark.com/product/BookDisplay.do?_method=Detail&amp;sc.shopNo=0000400000&amp;sc.dispNo=&amp;sc.prdNo=200887273&amp;bsch_sdisbook" TargetMode="External"/><Relationship Id="rId49" Type="http://schemas.openxmlformats.org/officeDocument/2006/relationships/hyperlink" Target="http://book.interpark.com/product/BookDisplay.do?_method=Detail&amp;sc.shopNo=0000400000&amp;sc.dispNo=&amp;sc.prdNo=200694132&amp;bsch_sdisbook" TargetMode="External"/><Relationship Id="rId10" Type="http://schemas.openxmlformats.org/officeDocument/2006/relationships/hyperlink" Target="http://bsearch.interpark.com/dsearch/book.jsp?titleCheckboxUseYn=N&amp;entrNmCheckboxUseYn=N&amp;isbnCheckboxUseYn=N&amp;query=Isiadinso,%20Chioma&amp;bsch_person" TargetMode="External"/><Relationship Id="rId19" Type="http://schemas.openxmlformats.org/officeDocument/2006/relationships/hyperlink" Target="http://book.interpark.com/product/BookDisplay.do?_method=Detail&amp;sc.shopNo=0000400000&amp;sc.dispNo=&amp;sc.prdNo=204745937&amp;bsch_sdisbook" TargetMode="External"/><Relationship Id="rId31" Type="http://schemas.openxmlformats.org/officeDocument/2006/relationships/hyperlink" Target="http://book.interpark.com/product/BookDisplay.do?_method=Detail&amp;sc.shopNo=0000400000&amp;sc.dispNo=&amp;sc.prdNo=202023482&amp;bsch_sdisbook" TargetMode="External"/><Relationship Id="rId44" Type="http://schemas.openxmlformats.org/officeDocument/2006/relationships/hyperlink" Target="http://book.interpark.com/product/BookDisplay.do?_method=Detail&amp;sc.shopNo=0000400000&amp;sc.dispNo=&amp;sc.prdNo=202171406&amp;bsch_sdisbook" TargetMode="External"/><Relationship Id="rId52" Type="http://schemas.openxmlformats.org/officeDocument/2006/relationships/hyperlink" Target="http://bsearch.interpark.com/dsearch/book.jsp?titleCheckboxUseYn=N&amp;entrNmCheckboxUseYn=N&amp;isbnCheckboxUseYn=N&amp;query=&#50976;&#49548;&#50689;&amp;bsch_pers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.interpark.com/product/BookDisplay.do?_method=Detail&amp;sc.shopNo=0000400000&amp;sc.dispNo=&amp;sc.prdNo=201458169&amp;bsch_sdisbook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bsearch.interpark.com/dsearch/book.jsp?titleCheckboxUseYn=N&amp;entrNmCheckboxUseYn=N&amp;isbnCheckboxUseYn=N&amp;query=Kaplan&amp;bsch_person" TargetMode="External"/><Relationship Id="rId27" Type="http://schemas.openxmlformats.org/officeDocument/2006/relationships/hyperlink" Target="http://bsearch.interpark.com/dsearch/book.jsp?titleCheckboxUseYn=N&amp;entrNmCheckboxUseYn=N&amp;isbnCheckboxUseYn=N&amp;query=Kaplan&amp;bsch_person" TargetMode="External"/><Relationship Id="rId30" Type="http://schemas.openxmlformats.org/officeDocument/2006/relationships/image" Target="media/image7.jpeg"/><Relationship Id="rId35" Type="http://schemas.openxmlformats.org/officeDocument/2006/relationships/image" Target="media/image8.gif"/><Relationship Id="rId43" Type="http://schemas.openxmlformats.org/officeDocument/2006/relationships/image" Target="media/image10.jpeg"/><Relationship Id="rId48" Type="http://schemas.openxmlformats.org/officeDocument/2006/relationships/image" Target="media/image11.jpeg"/><Relationship Id="rId8" Type="http://schemas.openxmlformats.org/officeDocument/2006/relationships/hyperlink" Target="http://book.interpark.com/product/BookDisplay.do?_method=Detail&amp;sc.shopNo=0000400000&amp;sc.dispNo=&amp;sc.prdNo=201458169&amp;bsch_sdisbook" TargetMode="External"/><Relationship Id="rId51" Type="http://schemas.openxmlformats.org/officeDocument/2006/relationships/hyperlink" Target="http://bsearch.interpark.com/dsearch/book.jsp?titleCheckboxUseYn=N&amp;entrNmCheckboxUseYn=N&amp;isbnCheckboxUseYn=N&amp;query=&#51109;&#45824;&#49437;&amp;bsch_person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Yeonsil</dc:creator>
  <cp:lastModifiedBy>Yeonsil</cp:lastModifiedBy>
  <cp:revision>1</cp:revision>
  <dcterms:created xsi:type="dcterms:W3CDTF">2012-07-18T14:58:00Z</dcterms:created>
  <dcterms:modified xsi:type="dcterms:W3CDTF">2012-07-18T15:48:00Z</dcterms:modified>
</cp:coreProperties>
</file>