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2188"/>
        <w:gridCol w:w="5130"/>
        <w:gridCol w:w="900"/>
      </w:tblGrid>
      <w:tr w:rsidR="009D35A5" w:rsidRPr="009D35A5" w:rsidTr="00324DB5">
        <w:tc>
          <w:tcPr>
            <w:tcW w:w="1487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5BEAA7AA" wp14:editId="542F039E">
                  <wp:extent cx="628650" cy="857250"/>
                  <wp:effectExtent l="0" t="0" r="0" b="0"/>
                  <wp:docPr id="176" name="Picture 176" descr="http://bimage.interpark.com/goods_image/3/6/6/9/207873669h.jp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http://bimage.interpark.com/goods_image/3/6/6/9/207873669h.jp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8" w:tgtFrame="_blank" w:history="1">
              <w:r w:rsidRPr="009D35A5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행복한 세계 술맛 기행</w:t>
              </w:r>
            </w:hyperlink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  <w:hyperlink r:id="rId9" w:tgtFrame="blank" w:history="1">
              <w:r w:rsidRPr="009D35A5">
                <w:rPr>
                  <w:rFonts w:ascii="돋움" w:eastAsia="돋움" w:hAnsi="돋움" w:cs="굴림" w:hint="eastAsia"/>
                  <w:color w:val="008080"/>
                  <w:kern w:val="0"/>
                  <w:sz w:val="18"/>
                  <w:szCs w:val="18"/>
                </w:rPr>
                <w:t>일본 최고 맛객의 음주 충동</w:t>
              </w:r>
            </w:hyperlink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10" w:tgtFrame="_blank" w:history="1">
              <w:r w:rsidRPr="009D35A5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니시카와 오사무</w:t>
              </w:r>
            </w:hyperlink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/ </w:t>
            </w:r>
            <w:hyperlink r:id="rId11" w:tgtFrame="_blank" w:history="1">
              <w:r w:rsidRPr="009D35A5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이정환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2AAA9C97" wp14:editId="6E461EAD">
                  <wp:extent cx="9525" cy="85725"/>
                  <wp:effectExtent l="0" t="0" r="9525" b="9525"/>
                  <wp:docPr id="175" name="Picture 175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tgtFrame="_blank" w:history="1">
              <w:r w:rsidRPr="009D35A5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나무발전소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1313BA2D" wp14:editId="76DA1667">
                  <wp:extent cx="9525" cy="85725"/>
                  <wp:effectExtent l="0" t="0" r="9525" b="9525"/>
                  <wp:docPr id="174" name="Picture 174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2011.03.21 </w:t>
            </w:r>
          </w:p>
        </w:tc>
        <w:tc>
          <w:tcPr>
            <w:tcW w:w="5130" w:type="dxa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8"/>
                <w:szCs w:val="18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</w:t>
            </w: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8"/>
                <w:szCs w:val="18"/>
              </w:rPr>
              <w:t xml:space="preserve"> 13,000원</w:t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</w:pPr>
            <w:r w:rsidRPr="009D35A5">
              <w:rPr>
                <w:rFonts w:ascii="돋움" w:eastAsia="돋움" w:hAnsi="돋움" w:cs="굴림" w:hint="eastAsia"/>
                <w:color w:val="D86464"/>
                <w:kern w:val="0"/>
                <w:sz w:val="17"/>
                <w:szCs w:val="17"/>
              </w:rPr>
              <w:t>판매가</w:t>
            </w:r>
            <w:r w:rsidRPr="009D35A5"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  <w:t xml:space="preserve"> </w:t>
            </w:r>
            <w:r w:rsidRPr="009D35A5">
              <w:rPr>
                <w:rFonts w:ascii="돋움" w:eastAsia="돋움" w:hAnsi="돋움" w:cs="굴림" w:hint="eastAsia"/>
                <w:b/>
                <w:bCs/>
                <w:color w:val="D86464"/>
                <w:kern w:val="0"/>
                <w:sz w:val="18"/>
                <w:szCs w:val="18"/>
              </w:rPr>
              <w:t>6,500원(50%↓)</w:t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>적립금</w:t>
            </w:r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70P (1%)</w:t>
            </w:r>
          </w:p>
        </w:tc>
        <w:tc>
          <w:tcPr>
            <w:tcW w:w="900" w:type="dxa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279A6741" wp14:editId="6977E96D">
                  <wp:extent cx="76200" cy="76200"/>
                  <wp:effectExtent l="0" t="0" r="0" b="0"/>
                  <wp:docPr id="173" name="Picture 173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3842D902" wp14:editId="778BF678">
                  <wp:extent cx="76200" cy="76200"/>
                  <wp:effectExtent l="0" t="0" r="0" b="0"/>
                  <wp:docPr id="172" name="Picture 172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4F7B4424" wp14:editId="46F1FE28">
                  <wp:extent cx="76200" cy="76200"/>
                  <wp:effectExtent l="0" t="0" r="0" b="0"/>
                  <wp:docPr id="171" name="Picture 171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4CB01FA5" wp14:editId="1BBAD1FD">
                  <wp:extent cx="76200" cy="76200"/>
                  <wp:effectExtent l="0" t="0" r="0" b="0"/>
                  <wp:docPr id="170" name="Picture 170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6916909A" wp14:editId="21B65EE8">
                  <wp:extent cx="76200" cy="76200"/>
                  <wp:effectExtent l="0" t="0" r="0" b="0"/>
                  <wp:docPr id="169" name="Picture 169" descr="http://bimage.interpark.com/search/totalSearch/ico_star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http://bimage.interpark.com/search/totalSearch/ico_star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b/>
                <w:bCs/>
                <w:color w:val="F17330"/>
                <w:kern w:val="0"/>
                <w:sz w:val="18"/>
                <w:szCs w:val="18"/>
              </w:rPr>
              <w:t>9.1</w:t>
            </w:r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 xml:space="preserve"> 점</w:t>
            </w:r>
          </w:p>
          <w:p w:rsid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9개</w:t>
            </w:r>
          </w:p>
          <w:p w:rsidR="00250FB0" w:rsidRPr="00250FB0" w:rsidRDefault="00250FB0" w:rsidP="00250FB0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b/>
                <w:color w:val="989898"/>
                <w:kern w:val="0"/>
                <w:sz w:val="21"/>
                <w:szCs w:val="21"/>
              </w:rPr>
            </w:pPr>
            <w:r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$</w:t>
            </w:r>
            <w:r w:rsidRPr="00250FB0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4</w:t>
            </w:r>
          </w:p>
        </w:tc>
      </w:tr>
      <w:tr w:rsidR="009D35A5" w:rsidRPr="009D35A5" w:rsidTr="00324DB5">
        <w:tc>
          <w:tcPr>
            <w:tcW w:w="1487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6C63A087" wp14:editId="4512485D">
                  <wp:extent cx="628650" cy="952500"/>
                  <wp:effectExtent l="0" t="0" r="0" b="0"/>
                  <wp:docPr id="184" name="Picture 184" descr="http://bimage.interpark.com/goods_image/9/0/6/5/203489065h.JPG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http://bimage.interpark.com/goods_image/9/0/6/5/203489065h.JPG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18" w:tgtFrame="_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일의 기쁨과 슬픔 (양장)</w:t>
              </w:r>
            </w:hyperlink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19" w:tgtFrame="_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알랭 드 보통</w:t>
              </w:r>
            </w:hyperlink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/ </w:t>
            </w:r>
            <w:hyperlink r:id="rId20" w:tgtFrame="_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정영목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696EF239" wp14:editId="604F57C3">
                  <wp:extent cx="9525" cy="85725"/>
                  <wp:effectExtent l="0" t="0" r="9525" b="9525"/>
                  <wp:docPr id="183" name="Picture 183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tgtFrame="_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이레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5EE6B29F" wp14:editId="535F7559">
                  <wp:extent cx="9525" cy="85725"/>
                  <wp:effectExtent l="0" t="0" r="9525" b="9525"/>
                  <wp:docPr id="182" name="Picture 182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2009.08.23 </w:t>
            </w:r>
          </w:p>
        </w:tc>
        <w:tc>
          <w:tcPr>
            <w:tcW w:w="5130" w:type="dxa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 15,000원</w:t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판매가 12,000원(20%↓)</w:t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적립금 360P (2%)</w:t>
            </w:r>
          </w:p>
        </w:tc>
        <w:tc>
          <w:tcPr>
            <w:tcW w:w="900" w:type="dxa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1025AD47" wp14:editId="10753D62">
                  <wp:extent cx="76200" cy="76200"/>
                  <wp:effectExtent l="0" t="0" r="0" b="0"/>
                  <wp:docPr id="181" name="Picture 181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7CC0A21A" wp14:editId="0517C6EB">
                  <wp:extent cx="76200" cy="76200"/>
                  <wp:effectExtent l="0" t="0" r="0" b="0"/>
                  <wp:docPr id="180" name="Picture 180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7C36E86E" wp14:editId="617FB39A">
                  <wp:extent cx="76200" cy="76200"/>
                  <wp:effectExtent l="0" t="0" r="0" b="0"/>
                  <wp:docPr id="179" name="Picture 179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7B1A0D82" wp14:editId="31852A04">
                  <wp:extent cx="76200" cy="76200"/>
                  <wp:effectExtent l="0" t="0" r="0" b="0"/>
                  <wp:docPr id="178" name="Picture 178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5CA9A39C" wp14:editId="72F66E70">
                  <wp:extent cx="76200" cy="76200"/>
                  <wp:effectExtent l="0" t="0" r="0" b="0"/>
                  <wp:docPr id="177" name="Picture 177" descr="http://bimage.interpark.com/search/totalSearch/ico_star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http://bimage.interpark.com/search/totalSearch/ico_star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</w:pPr>
            <w:r w:rsidRPr="009D35A5"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  <w:t>8.9 점</w:t>
            </w:r>
          </w:p>
          <w:p w:rsidR="00250FB0" w:rsidRDefault="009D35A5" w:rsidP="00250FB0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</w:pPr>
            <w:r w:rsidRPr="009D35A5"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  <w:t>606개</w:t>
            </w:r>
          </w:p>
          <w:p w:rsidR="00250FB0" w:rsidRPr="009D35A5" w:rsidRDefault="00250FB0" w:rsidP="00250FB0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$</w:t>
            </w:r>
            <w:r w:rsidRPr="00250FB0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5</w:t>
            </w:r>
          </w:p>
        </w:tc>
      </w:tr>
      <w:tr w:rsidR="009D35A5" w:rsidRPr="009D35A5" w:rsidTr="00324DB5">
        <w:tc>
          <w:tcPr>
            <w:tcW w:w="1487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72F7A590" wp14:editId="21976E4A">
                  <wp:extent cx="628650" cy="962025"/>
                  <wp:effectExtent l="0" t="0" r="0" b="9525"/>
                  <wp:docPr id="200" name="Picture 200" descr="http://bimage.interpark.com/goods_image/5/1/1/9/204485119h.jpg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http://bimage.interpark.com/goods_image/5/1/1/9/204485119h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24" w:tgtFrame="_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그건, 사랑이었네 (양장)</w:t>
              </w:r>
            </w:hyperlink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25" w:tgtFrame="_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한비야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496ED2CA" wp14:editId="3B997B48">
                  <wp:extent cx="9525" cy="85725"/>
                  <wp:effectExtent l="0" t="0" r="9525" b="9525"/>
                  <wp:docPr id="199" name="Picture 199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tgtFrame="_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푸른숲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0A1B4237" wp14:editId="52C7EF47">
                  <wp:extent cx="9525" cy="85725"/>
                  <wp:effectExtent l="0" t="0" r="9525" b="9525"/>
                  <wp:docPr id="198" name="Picture 198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2009.07.06 </w:t>
            </w:r>
          </w:p>
        </w:tc>
        <w:tc>
          <w:tcPr>
            <w:tcW w:w="5130" w:type="dxa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 13,500원</w:t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판매가 10,800원(20%↓)</w:t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적립금 330P (2%)</w:t>
            </w:r>
          </w:p>
        </w:tc>
        <w:tc>
          <w:tcPr>
            <w:tcW w:w="900" w:type="dxa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5B335294" wp14:editId="5AF3E529">
                  <wp:extent cx="76200" cy="76200"/>
                  <wp:effectExtent l="0" t="0" r="0" b="0"/>
                  <wp:docPr id="197" name="Picture 197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59AB373A" wp14:editId="1872840A">
                  <wp:extent cx="76200" cy="76200"/>
                  <wp:effectExtent l="0" t="0" r="0" b="0"/>
                  <wp:docPr id="196" name="Picture 196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7C40308C" wp14:editId="45935E8C">
                  <wp:extent cx="76200" cy="76200"/>
                  <wp:effectExtent l="0" t="0" r="0" b="0"/>
                  <wp:docPr id="195" name="Picture 195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419F0C15" wp14:editId="0D9F58B3">
                  <wp:extent cx="76200" cy="76200"/>
                  <wp:effectExtent l="0" t="0" r="0" b="0"/>
                  <wp:docPr id="194" name="Picture 194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351A810D" wp14:editId="54D5A823">
                  <wp:extent cx="76200" cy="76200"/>
                  <wp:effectExtent l="0" t="0" r="0" b="0"/>
                  <wp:docPr id="193" name="Picture 193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</w:pPr>
            <w:r w:rsidRPr="009D35A5"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  <w:t>9.7 점</w:t>
            </w:r>
          </w:p>
          <w:p w:rsid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</w:pPr>
            <w:r w:rsidRPr="009D35A5"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  <w:t>85개</w:t>
            </w:r>
          </w:p>
          <w:p w:rsidR="00250FB0" w:rsidRPr="009D35A5" w:rsidRDefault="00250FB0" w:rsidP="00492DC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$</w:t>
            </w:r>
            <w:r w:rsidR="00492DC5" w:rsidRPr="00492DC5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6</w:t>
            </w:r>
          </w:p>
        </w:tc>
      </w:tr>
      <w:tr w:rsidR="009D35A5" w:rsidRPr="009D35A5" w:rsidTr="00324DB5">
        <w:tc>
          <w:tcPr>
            <w:tcW w:w="1487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23A02D72" wp14:editId="52FC2303">
                  <wp:extent cx="628650" cy="885825"/>
                  <wp:effectExtent l="0" t="0" r="0" b="9525"/>
                  <wp:docPr id="208" name="Picture 208" descr="http://bimage.interpark.com/goods_image/2/8/9/8/207032898h.jpg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 descr="http://bimage.interpark.com/goods_image/2/8/9/8/207032898h.jpg">
                            <a:hlinkClick r:id="rId2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29" w:tgtFrame="_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천재들의 머니게임</w:t>
              </w:r>
            </w:hyperlink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  <w:hyperlink r:id="rId30" w:tgtFrame="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전세계 금융시장을 뒤흔든 천재들의 음모</w:t>
              </w:r>
            </w:hyperlink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31" w:tgtFrame="_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로저 로웬스타인</w:t>
              </w:r>
            </w:hyperlink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/ </w:t>
            </w:r>
            <w:hyperlink r:id="rId32" w:tgtFrame="_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이승욱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2DD81790" wp14:editId="560CB140">
                  <wp:extent cx="9525" cy="85725"/>
                  <wp:effectExtent l="0" t="0" r="9525" b="9525"/>
                  <wp:docPr id="207" name="Picture 207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tgtFrame="_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한국경제신문사(한경비피)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3FF8B818" wp14:editId="43BB5460">
                  <wp:extent cx="9525" cy="85725"/>
                  <wp:effectExtent l="0" t="0" r="9525" b="9525"/>
                  <wp:docPr id="206" name="Picture 206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2010.11.30 </w:t>
            </w:r>
          </w:p>
        </w:tc>
        <w:tc>
          <w:tcPr>
            <w:tcW w:w="5130" w:type="dxa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 16,000원</w:t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판매가 13,600원(15%↓)</w:t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적립금 680P (4%)</w:t>
            </w:r>
          </w:p>
        </w:tc>
        <w:tc>
          <w:tcPr>
            <w:tcW w:w="900" w:type="dxa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04A0B0AF" wp14:editId="23A6D9D5">
                  <wp:extent cx="76200" cy="76200"/>
                  <wp:effectExtent l="0" t="0" r="0" b="0"/>
                  <wp:docPr id="205" name="Picture 205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52FF72F4" wp14:editId="2CE9EBC9">
                  <wp:extent cx="76200" cy="76200"/>
                  <wp:effectExtent l="0" t="0" r="0" b="0"/>
                  <wp:docPr id="204" name="Picture 204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25073C23" wp14:editId="219AD472">
                  <wp:extent cx="76200" cy="76200"/>
                  <wp:effectExtent l="0" t="0" r="0" b="0"/>
                  <wp:docPr id="203" name="Picture 203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4BD4E910" wp14:editId="41FDE7E0">
                  <wp:extent cx="76200" cy="76200"/>
                  <wp:effectExtent l="0" t="0" r="0" b="0"/>
                  <wp:docPr id="202" name="Picture 202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44B546C7" wp14:editId="7969284A">
                  <wp:extent cx="76200" cy="76200"/>
                  <wp:effectExtent l="0" t="0" r="0" b="0"/>
                  <wp:docPr id="201" name="Picture 201" descr="http://bimage.interpark.com/search/totalSearch/ico_star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 descr="http://bimage.interpark.com/search/totalSearch/ico_star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</w:pPr>
            <w:r w:rsidRPr="009D35A5"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  <w:t>9.0 점</w:t>
            </w:r>
          </w:p>
          <w:p w:rsid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</w:pPr>
            <w:r w:rsidRPr="009D35A5"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  <w:t>22개</w:t>
            </w:r>
          </w:p>
          <w:p w:rsidR="00250FB0" w:rsidRPr="009D35A5" w:rsidRDefault="00250FB0" w:rsidP="00492DC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$</w:t>
            </w:r>
            <w:r w:rsidR="00492DC5" w:rsidRPr="00492DC5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5</w:t>
            </w:r>
          </w:p>
        </w:tc>
      </w:tr>
      <w:tr w:rsidR="009D35A5" w:rsidRPr="009D35A5" w:rsidTr="00324DB5">
        <w:tc>
          <w:tcPr>
            <w:tcW w:w="1487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523BA394" wp14:editId="54FF58FA">
                  <wp:extent cx="628650" cy="914400"/>
                  <wp:effectExtent l="0" t="0" r="0" b="0"/>
                  <wp:docPr id="216" name="Picture 216" descr="http://bimage.interpark.com/goods_image/5/8/6/2/205015862h.jpg">
                    <a:hlinkClick xmlns:a="http://schemas.openxmlformats.org/drawingml/2006/main" r:id="rId3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 descr="http://bimage.interpark.com/goods_image/5/8/6/2/205015862h.jpg">
                            <a:hlinkClick r:id="rId3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36" w:tgtFrame="_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미국의 한국 부자들</w:t>
              </w:r>
            </w:hyperlink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  <w:hyperlink r:id="rId37" w:tgtFrame="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 xml:space="preserve">미국에서 부를 이룬 코리안 Good Rich 10인의 백만불짜리 성공학! </w:t>
              </w:r>
            </w:hyperlink>
          </w:p>
        </w:tc>
        <w:tc>
          <w:tcPr>
            <w:tcW w:w="5130" w:type="dxa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 13,800원</w:t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판매가 6,900원(50%↓)</w:t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적립금 70P (1%)</w:t>
            </w:r>
          </w:p>
        </w:tc>
        <w:tc>
          <w:tcPr>
            <w:tcW w:w="900" w:type="dxa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63056475" wp14:editId="60EBBD16">
                  <wp:extent cx="76200" cy="76200"/>
                  <wp:effectExtent l="0" t="0" r="0" b="0"/>
                  <wp:docPr id="213" name="Picture 213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4EC1D400" wp14:editId="7CEEEA20">
                  <wp:extent cx="76200" cy="76200"/>
                  <wp:effectExtent l="0" t="0" r="0" b="0"/>
                  <wp:docPr id="212" name="Picture 212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7498BD91" wp14:editId="22AD4BC1">
                  <wp:extent cx="76200" cy="76200"/>
                  <wp:effectExtent l="0" t="0" r="0" b="0"/>
                  <wp:docPr id="211" name="Picture 211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6D3FEA20" wp14:editId="4805C49C">
                  <wp:extent cx="76200" cy="76200"/>
                  <wp:effectExtent l="0" t="0" r="0" b="0"/>
                  <wp:docPr id="210" name="Picture 210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20547F99" wp14:editId="64AFCBC6">
                  <wp:extent cx="76200" cy="76200"/>
                  <wp:effectExtent l="0" t="0" r="0" b="0"/>
                  <wp:docPr id="209" name="Picture 209" descr="http://bimage.interpark.com/search/totalSearch/ico_star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 descr="http://bimage.interpark.com/search/totalSearch/ico_star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</w:pPr>
            <w:r w:rsidRPr="009D35A5"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  <w:t>9.2 점</w:t>
            </w:r>
          </w:p>
          <w:p w:rsid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</w:pPr>
            <w:r w:rsidRPr="009D35A5"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  <w:t>88개</w:t>
            </w:r>
          </w:p>
          <w:p w:rsidR="00250FB0" w:rsidRPr="009D35A5" w:rsidRDefault="00250FB0" w:rsidP="00250FB0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$</w:t>
            </w:r>
            <w:r w:rsidRPr="00250FB0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4</w:t>
            </w:r>
          </w:p>
        </w:tc>
      </w:tr>
      <w:tr w:rsidR="009D35A5" w:rsidRPr="009D35A5" w:rsidTr="00324DB5">
        <w:tc>
          <w:tcPr>
            <w:tcW w:w="1487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472957CD" wp14:editId="181A2A64">
                  <wp:extent cx="628650" cy="800100"/>
                  <wp:effectExtent l="0" t="0" r="0" b="0"/>
                  <wp:docPr id="224" name="Picture 224" descr="http://bimage.interpark.com/goods_image/0/8/2/2/202210822h.jpg">
                    <a:hlinkClick xmlns:a="http://schemas.openxmlformats.org/drawingml/2006/main" r:id="rId3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 descr="http://bimage.interpark.com/goods_image/0/8/2/2/202210822h.jpg">
                            <a:hlinkClick r:id="rId3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40" w:tgtFrame="_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파이낸스 커리어 바이블</w:t>
              </w:r>
            </w:hyperlink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  <w:hyperlink r:id="rId41" w:tgtFrame="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금융권 진출의 성공적인 시작과 완성</w:t>
              </w:r>
            </w:hyperlink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42" w:tgtFrame="_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이혁재</w:t>
              </w:r>
            </w:hyperlink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/ </w:t>
            </w:r>
            <w:hyperlink r:id="rId43" w:tgtFrame="_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김성현, 박수범, 손진영, 강석진, 박재한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3ED90CC7" wp14:editId="27CC0EF4">
                  <wp:extent cx="9525" cy="85725"/>
                  <wp:effectExtent l="0" t="0" r="9525" b="9525"/>
                  <wp:docPr id="223" name="Picture 223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" w:tgtFrame="_blank" w:history="1">
              <w:r w:rsidRPr="009D35A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매경출판(매일경제신문사)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5A666641" wp14:editId="256DAD9F">
                  <wp:extent cx="9525" cy="85725"/>
                  <wp:effectExtent l="0" t="0" r="9525" b="9525"/>
                  <wp:docPr id="222" name="Picture 222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35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2009.05.11 </w:t>
            </w:r>
          </w:p>
        </w:tc>
        <w:tc>
          <w:tcPr>
            <w:tcW w:w="5130" w:type="dxa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 20,000원</w:t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판매가 16,000원(20%↓)</w:t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9D35A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적립금 480P (2%)</w:t>
            </w:r>
          </w:p>
        </w:tc>
        <w:tc>
          <w:tcPr>
            <w:tcW w:w="900" w:type="dxa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7BAA76B6" wp14:editId="55992F09">
                  <wp:extent cx="76200" cy="76200"/>
                  <wp:effectExtent l="0" t="0" r="0" b="0"/>
                  <wp:docPr id="221" name="Picture 221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70AE3CF7" wp14:editId="6765C19F">
                  <wp:extent cx="76200" cy="76200"/>
                  <wp:effectExtent l="0" t="0" r="0" b="0"/>
                  <wp:docPr id="220" name="Picture 220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45C1CE33" wp14:editId="37104169">
                  <wp:extent cx="76200" cy="76200"/>
                  <wp:effectExtent l="0" t="0" r="0" b="0"/>
                  <wp:docPr id="219" name="Picture 219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05AA2C8B" wp14:editId="6C7B8A57">
                  <wp:extent cx="76200" cy="76200"/>
                  <wp:effectExtent l="0" t="0" r="0" b="0"/>
                  <wp:docPr id="218" name="Picture 218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5A770E23" wp14:editId="24662929">
                  <wp:extent cx="76200" cy="76200"/>
                  <wp:effectExtent l="0" t="0" r="0" b="0"/>
                  <wp:docPr id="217" name="Picture 217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5A5" w:rsidRP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</w:pPr>
            <w:r w:rsidRPr="009D35A5"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  <w:t>9.7 점</w:t>
            </w:r>
          </w:p>
          <w:p w:rsidR="009D35A5" w:rsidRDefault="009D35A5" w:rsidP="009D35A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</w:pPr>
            <w:r w:rsidRPr="009D35A5"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  <w:t>201개</w:t>
            </w:r>
          </w:p>
          <w:p w:rsidR="00250FB0" w:rsidRPr="009D35A5" w:rsidRDefault="00250FB0" w:rsidP="00250FB0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$</w:t>
            </w:r>
            <w:r w:rsidRPr="00250FB0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7</w:t>
            </w:r>
          </w:p>
        </w:tc>
      </w:tr>
      <w:tr w:rsidR="00324DB5" w:rsidRPr="00324DB5" w:rsidTr="00324DB5">
        <w:tc>
          <w:tcPr>
            <w:tcW w:w="1487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lastRenderedPageBreak/>
              <w:drawing>
                <wp:inline distT="0" distB="0" distL="0" distR="0" wp14:anchorId="7E45D891" wp14:editId="5892283D">
                  <wp:extent cx="628650" cy="885825"/>
                  <wp:effectExtent l="0" t="0" r="0" b="9525"/>
                  <wp:docPr id="238" name="Picture 238" descr="http://bimage.interpark.com/goods_image/8/7/5/3/201778753h.jpg">
                    <a:hlinkClick xmlns:a="http://schemas.openxmlformats.org/drawingml/2006/main" r:id="rId4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 descr="http://bimage.interpark.com/goods_image/8/7/5/3/201778753h.jpg">
                            <a:hlinkClick r:id="rId4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47" w:tgtFrame="_blank" w:history="1">
              <w:r w:rsidRPr="00324DB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지금 당장 환율공부 시작하라</w:t>
              </w:r>
            </w:hyperlink>
            <w:r w:rsidRPr="00324DB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</w:p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48" w:tgtFrame="_blank" w:history="1">
              <w:r w:rsidRPr="00324DB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윤채현</w:t>
              </w:r>
            </w:hyperlink>
            <w:r w:rsidRPr="00324DB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/ </w:t>
            </w:r>
            <w:hyperlink r:id="rId49" w:tgtFrame="_blank" w:history="1">
              <w:r w:rsidRPr="00324DB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박준민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7A1E85D9" wp14:editId="0001BFEF">
                  <wp:extent cx="9525" cy="85725"/>
                  <wp:effectExtent l="0" t="0" r="9525" b="9525"/>
                  <wp:docPr id="237" name="Picture 237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" w:tgtFrame="_blank" w:history="1">
              <w:r w:rsidRPr="00324DB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한빛비즈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5E2CEF17" wp14:editId="7CDD3931">
                  <wp:extent cx="9525" cy="85725"/>
                  <wp:effectExtent l="0" t="0" r="9525" b="9525"/>
                  <wp:docPr id="236" name="Picture 236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DB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2008.12.20 </w:t>
            </w:r>
          </w:p>
        </w:tc>
        <w:tc>
          <w:tcPr>
            <w:tcW w:w="5130" w:type="dxa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324DB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 17,800원</w:t>
            </w:r>
          </w:p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324DB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판매가 13,350원(25%↓)</w:t>
            </w:r>
          </w:p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324DB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적립금 670P (4%)</w:t>
            </w:r>
          </w:p>
        </w:tc>
        <w:tc>
          <w:tcPr>
            <w:tcW w:w="900" w:type="dxa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4DE813D2" wp14:editId="5B4D4544">
                  <wp:extent cx="76200" cy="76200"/>
                  <wp:effectExtent l="0" t="0" r="0" b="0"/>
                  <wp:docPr id="235" name="Picture 235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3E6723B6" wp14:editId="15D1C713">
                  <wp:extent cx="76200" cy="76200"/>
                  <wp:effectExtent l="0" t="0" r="0" b="0"/>
                  <wp:docPr id="234" name="Picture 234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2BCEE218" wp14:editId="3AC4836B">
                  <wp:extent cx="76200" cy="76200"/>
                  <wp:effectExtent l="0" t="0" r="0" b="0"/>
                  <wp:docPr id="233" name="Picture 233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1FF26B67" wp14:editId="320F057E">
                  <wp:extent cx="76200" cy="76200"/>
                  <wp:effectExtent l="0" t="0" r="0" b="0"/>
                  <wp:docPr id="232" name="Picture 232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055279A9" wp14:editId="4811F56D">
                  <wp:extent cx="76200" cy="76200"/>
                  <wp:effectExtent l="0" t="0" r="0" b="0"/>
                  <wp:docPr id="231" name="Picture 231" descr="http://bimage.interpark.com/search/totalSearch/ico_star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 descr="http://bimage.interpark.com/search/totalSearch/ico_star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</w:pPr>
            <w:r w:rsidRPr="00324DB5"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  <w:t>9.3 점</w:t>
            </w:r>
          </w:p>
          <w:p w:rsid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</w:pPr>
            <w:r w:rsidRPr="00324DB5">
              <w:rPr>
                <w:rFonts w:ascii="돋움" w:eastAsia="돋움" w:hAnsi="돋움" w:cs="굴림" w:hint="eastAsia"/>
                <w:noProof/>
                <w:color w:val="555555"/>
                <w:kern w:val="0"/>
                <w:sz w:val="18"/>
                <w:szCs w:val="18"/>
              </w:rPr>
              <w:t>680개</w:t>
            </w:r>
          </w:p>
          <w:p w:rsidR="00250FB0" w:rsidRPr="00324DB5" w:rsidRDefault="00250FB0" w:rsidP="00250FB0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$</w:t>
            </w:r>
            <w:r w:rsidRPr="00250FB0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4</w:t>
            </w:r>
          </w:p>
        </w:tc>
      </w:tr>
      <w:tr w:rsidR="00324DB5" w:rsidRPr="00324DB5" w:rsidTr="00324DB5">
        <w:tc>
          <w:tcPr>
            <w:tcW w:w="1487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740136CD" wp14:editId="6DA05F5D">
                  <wp:extent cx="628650" cy="1009650"/>
                  <wp:effectExtent l="0" t="0" r="0" b="0"/>
                  <wp:docPr id="246" name="Picture 246" descr="http://bimage.interpark.com/goods_image/6/2/6/1/200866261s.jpg">
                    <a:hlinkClick xmlns:a="http://schemas.openxmlformats.org/drawingml/2006/main" r:id="rId5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http://bimage.interpark.com/goods_image/6/2/6/1/200866261s.jpg">
                            <a:hlinkClick r:id="rId5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53" w:tgtFrame="_blank" w:history="1">
              <w:r w:rsidRPr="00324DB5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금융회사가 당신에게 알려주지 않는 진실</w:t>
              </w:r>
            </w:hyperlink>
            <w:r w:rsidRPr="00324DB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  <w:hyperlink r:id="rId54" w:tgtFrame="blank" w:history="1">
              <w:r w:rsidRPr="00324DB5">
                <w:rPr>
                  <w:rFonts w:ascii="돋움" w:eastAsia="돋움" w:hAnsi="돋움" w:cs="굴림" w:hint="eastAsia"/>
                  <w:color w:val="008080"/>
                  <w:kern w:val="0"/>
                  <w:sz w:val="18"/>
                  <w:szCs w:val="18"/>
                </w:rPr>
                <w:t>VIP 고객에게도 말하지 않는 금융진실 50가지</w:t>
              </w:r>
            </w:hyperlink>
          </w:p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6C73CE"/>
                <w:kern w:val="0"/>
                <w:sz w:val="18"/>
                <w:szCs w:val="18"/>
              </w:rPr>
            </w:pPr>
            <w:r w:rsidRPr="00324DB5">
              <w:rPr>
                <w:rFonts w:ascii="돋움" w:eastAsia="돋움" w:hAnsi="돋움" w:cs="굴림" w:hint="eastAsia"/>
                <w:color w:val="6C73CE"/>
                <w:kern w:val="0"/>
                <w:sz w:val="18"/>
                <w:szCs w:val="18"/>
              </w:rPr>
              <w:t>[</w:t>
            </w:r>
            <w:hyperlink r:id="rId55" w:tgtFrame="_blank" w:history="1">
              <w:r w:rsidRPr="00324DB5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당신에게 알려주지 않는 진실 시리즈</w:t>
              </w:r>
            </w:hyperlink>
            <w:r w:rsidRPr="00324DB5">
              <w:rPr>
                <w:rFonts w:ascii="돋움" w:eastAsia="돋움" w:hAnsi="돋움" w:cs="굴림" w:hint="eastAsia"/>
                <w:color w:val="6C73CE"/>
                <w:kern w:val="0"/>
                <w:sz w:val="18"/>
                <w:szCs w:val="18"/>
              </w:rPr>
              <w:t>]</w:t>
            </w:r>
          </w:p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56" w:tgtFrame="_blank" w:history="1">
              <w:r w:rsidRPr="00324DB5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송승용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3C776D98" wp14:editId="4CB42EF8">
                  <wp:extent cx="9525" cy="85725"/>
                  <wp:effectExtent l="0" t="0" r="9525" b="9525"/>
                  <wp:docPr id="245" name="Picture 245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7" w:tgtFrame="_blank" w:history="1">
              <w:r w:rsidRPr="00324DB5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웅진윙스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377AB643" wp14:editId="79AEFDD4">
                  <wp:extent cx="9525" cy="85725"/>
                  <wp:effectExtent l="0" t="0" r="9525" b="9525"/>
                  <wp:docPr id="244" name="Picture 244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DB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2007.07.18 </w:t>
            </w:r>
          </w:p>
        </w:tc>
        <w:tc>
          <w:tcPr>
            <w:tcW w:w="5130" w:type="dxa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8"/>
                <w:szCs w:val="18"/>
              </w:rPr>
            </w:pPr>
            <w:r w:rsidRPr="00324DB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</w:t>
            </w:r>
            <w:r w:rsidRPr="00324DB5">
              <w:rPr>
                <w:rFonts w:ascii="돋움" w:eastAsia="돋움" w:hAnsi="돋움" w:cs="굴림" w:hint="eastAsia"/>
                <w:color w:val="989898"/>
                <w:kern w:val="0"/>
                <w:sz w:val="18"/>
                <w:szCs w:val="18"/>
              </w:rPr>
              <w:t xml:space="preserve"> 12,000원</w:t>
            </w:r>
          </w:p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</w:pPr>
            <w:r w:rsidRPr="00324DB5">
              <w:rPr>
                <w:rFonts w:ascii="돋움" w:eastAsia="돋움" w:hAnsi="돋움" w:cs="굴림" w:hint="eastAsia"/>
                <w:color w:val="D86464"/>
                <w:kern w:val="0"/>
                <w:sz w:val="17"/>
                <w:szCs w:val="17"/>
              </w:rPr>
              <w:t>판매가</w:t>
            </w:r>
            <w:r w:rsidRPr="00324DB5"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  <w:t xml:space="preserve"> </w:t>
            </w:r>
            <w:r w:rsidRPr="00324DB5">
              <w:rPr>
                <w:rFonts w:ascii="돋움" w:eastAsia="돋움" w:hAnsi="돋움" w:cs="굴림" w:hint="eastAsia"/>
                <w:b/>
                <w:bCs/>
                <w:color w:val="D86464"/>
                <w:kern w:val="0"/>
                <w:sz w:val="18"/>
                <w:szCs w:val="18"/>
              </w:rPr>
              <w:t>9,000원(25%↓)</w:t>
            </w:r>
          </w:p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324DB5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>적립금</w:t>
            </w:r>
            <w:r w:rsidRPr="00324DB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450P (4%)</w:t>
            </w:r>
          </w:p>
        </w:tc>
        <w:tc>
          <w:tcPr>
            <w:tcW w:w="900" w:type="dxa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494CB7E2" wp14:editId="1F373B56">
                  <wp:extent cx="76200" cy="76200"/>
                  <wp:effectExtent l="0" t="0" r="0" b="0"/>
                  <wp:docPr id="243" name="Picture 243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24EC0ABD" wp14:editId="0E64CCDB">
                  <wp:extent cx="76200" cy="76200"/>
                  <wp:effectExtent l="0" t="0" r="0" b="0"/>
                  <wp:docPr id="242" name="Picture 242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4C139904" wp14:editId="26E215C8">
                  <wp:extent cx="76200" cy="76200"/>
                  <wp:effectExtent l="0" t="0" r="0" b="0"/>
                  <wp:docPr id="241" name="Picture 241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4A6A5FA4" wp14:editId="6DE3E314">
                  <wp:extent cx="76200" cy="76200"/>
                  <wp:effectExtent l="0" t="0" r="0" b="0"/>
                  <wp:docPr id="240" name="Picture 240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5A8B6190" wp14:editId="302AAF59">
                  <wp:extent cx="76200" cy="76200"/>
                  <wp:effectExtent l="0" t="0" r="0" b="0"/>
                  <wp:docPr id="239" name="Picture 239" descr="http://bimage.interpark.com/search/totalSearch/ico_star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 descr="http://bimage.interpark.com/search/totalSearch/ico_star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</w:pPr>
            <w:r w:rsidRPr="00324DB5">
              <w:rPr>
                <w:rFonts w:ascii="돋움" w:eastAsia="돋움" w:hAnsi="돋움" w:cs="굴림" w:hint="eastAsia"/>
                <w:b/>
                <w:bCs/>
                <w:color w:val="F17330"/>
                <w:kern w:val="0"/>
                <w:sz w:val="18"/>
                <w:szCs w:val="18"/>
              </w:rPr>
              <w:t>9.3</w:t>
            </w:r>
            <w:r w:rsidRPr="00324DB5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 xml:space="preserve"> 점</w:t>
            </w:r>
          </w:p>
          <w:p w:rsid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324DB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2,443개</w:t>
            </w:r>
          </w:p>
          <w:p w:rsidR="00250FB0" w:rsidRPr="00324DB5" w:rsidRDefault="00250FB0" w:rsidP="00250FB0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$</w:t>
            </w:r>
            <w:r w:rsidRPr="00250FB0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5</w:t>
            </w:r>
          </w:p>
        </w:tc>
      </w:tr>
      <w:tr w:rsidR="00324DB5" w:rsidRPr="00324DB5" w:rsidTr="00324DB5">
        <w:trPr>
          <w:trHeight w:val="225"/>
        </w:trPr>
        <w:tc>
          <w:tcPr>
            <w:tcW w:w="0" w:type="auto"/>
            <w:gridSpan w:val="4"/>
            <w:tcBorders>
              <w:bottom w:val="single" w:sz="6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0" w:lineRule="auto"/>
              <w:jc w:val="left"/>
              <w:rPr>
                <w:rFonts w:ascii="돋움" w:eastAsia="돋움" w:hAnsi="돋움" w:cs="굴림"/>
                <w:color w:val="555555"/>
                <w:kern w:val="0"/>
                <w:sz w:val="2"/>
                <w:szCs w:val="2"/>
              </w:rPr>
            </w:pPr>
          </w:p>
        </w:tc>
      </w:tr>
      <w:tr w:rsidR="00324DB5" w:rsidRPr="00324DB5" w:rsidTr="00324DB5">
        <w:tc>
          <w:tcPr>
            <w:tcW w:w="1487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697D9AEC" wp14:editId="12AD4E84">
                  <wp:extent cx="628650" cy="923925"/>
                  <wp:effectExtent l="0" t="0" r="0" b="9525"/>
                  <wp:docPr id="249" name="Picture 249" descr="http://bimage.interpark.com/goods_image/1/8/1/8/207391818h.jpg">
                    <a:hlinkClick xmlns:a="http://schemas.openxmlformats.org/drawingml/2006/main" r:id="rId5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 descr="http://bimage.interpark.com/goods_image/1/8/1/8/207391818h.jpg">
                            <a:hlinkClick r:id="rId5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60" w:tgtFrame="_blank" w:history="1">
              <w:r w:rsidRPr="00324DB5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와인 안주 레시피</w:t>
              </w:r>
            </w:hyperlink>
            <w:r w:rsidRPr="00324DB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  <w:hyperlink r:id="rId61" w:tgtFrame="blank" w:history="1">
              <w:r w:rsidRPr="00324DB5">
                <w:rPr>
                  <w:rFonts w:ascii="돋움" w:eastAsia="돋움" w:hAnsi="돋움" w:cs="굴림" w:hint="eastAsia"/>
                  <w:color w:val="008080"/>
                  <w:kern w:val="0"/>
                  <w:sz w:val="18"/>
                  <w:szCs w:val="18"/>
                </w:rPr>
                <w:t>와인을 행복하게 즐기는 81가지 방법</w:t>
              </w:r>
            </w:hyperlink>
          </w:p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62" w:tgtFrame="_blank" w:history="1">
              <w:r w:rsidRPr="00324DB5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우에노 미에코</w:t>
              </w:r>
            </w:hyperlink>
            <w:r w:rsidRPr="00324DB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/ </w:t>
            </w:r>
            <w:hyperlink r:id="rId63" w:tgtFrame="_blank" w:history="1">
              <w:r w:rsidRPr="00324DB5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김하경</w:t>
              </w:r>
            </w:hyperlink>
            <w:r w:rsidRPr="00324DB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/ </w:t>
            </w:r>
            <w:hyperlink r:id="rId64" w:tgtFrame="_blank" w:history="1">
              <w:r w:rsidRPr="00324DB5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기미지 마사토시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1DA9DE52" wp14:editId="18C2A464">
                  <wp:extent cx="9525" cy="85725"/>
                  <wp:effectExtent l="0" t="0" r="9525" b="9525"/>
                  <wp:docPr id="248" name="Picture 248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5" w:tgtFrame="_blank" w:history="1">
              <w:r w:rsidRPr="00324DB5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삼호미디어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7E29576E" wp14:editId="130C25A1">
                  <wp:extent cx="9525" cy="85725"/>
                  <wp:effectExtent l="0" t="0" r="9525" b="9525"/>
                  <wp:docPr id="247" name="Picture 247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DB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2011.02.01 </w:t>
            </w:r>
          </w:p>
        </w:tc>
        <w:tc>
          <w:tcPr>
            <w:tcW w:w="5130" w:type="dxa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8"/>
                <w:szCs w:val="18"/>
              </w:rPr>
            </w:pPr>
            <w:r w:rsidRPr="00324DB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</w:t>
            </w:r>
            <w:r w:rsidRPr="00324DB5">
              <w:rPr>
                <w:rFonts w:ascii="돋움" w:eastAsia="돋움" w:hAnsi="돋움" w:cs="굴림" w:hint="eastAsia"/>
                <w:color w:val="989898"/>
                <w:kern w:val="0"/>
                <w:sz w:val="18"/>
                <w:szCs w:val="18"/>
              </w:rPr>
              <w:t xml:space="preserve"> 12,000원</w:t>
            </w:r>
          </w:p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</w:pPr>
            <w:r w:rsidRPr="00324DB5">
              <w:rPr>
                <w:rFonts w:ascii="돋움" w:eastAsia="돋움" w:hAnsi="돋움" w:cs="굴림" w:hint="eastAsia"/>
                <w:color w:val="D86464"/>
                <w:kern w:val="0"/>
                <w:sz w:val="17"/>
                <w:szCs w:val="17"/>
              </w:rPr>
              <w:t>판매가</w:t>
            </w:r>
            <w:r w:rsidRPr="00324DB5"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  <w:t xml:space="preserve"> </w:t>
            </w:r>
            <w:r w:rsidRPr="00324DB5">
              <w:rPr>
                <w:rFonts w:ascii="돋움" w:eastAsia="돋움" w:hAnsi="돋움" w:cs="굴림" w:hint="eastAsia"/>
                <w:b/>
                <w:bCs/>
                <w:color w:val="D86464"/>
                <w:kern w:val="0"/>
                <w:sz w:val="18"/>
                <w:szCs w:val="18"/>
              </w:rPr>
              <w:t>10,800원(10%↓)</w:t>
            </w:r>
          </w:p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324DB5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>적립금</w:t>
            </w:r>
            <w:r w:rsidRPr="00324DB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1,080P (9%)</w:t>
            </w:r>
          </w:p>
        </w:tc>
        <w:tc>
          <w:tcPr>
            <w:tcW w:w="900" w:type="dxa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250FB0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324DB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1개</w:t>
            </w:r>
          </w:p>
          <w:p w:rsidR="00250FB0" w:rsidRDefault="00250FB0" w:rsidP="00250FB0">
            <w:pPr>
              <w:rPr>
                <w:rFonts w:ascii="돋움" w:eastAsia="돋움" w:hAnsi="돋움" w:cs="굴림"/>
                <w:sz w:val="17"/>
                <w:szCs w:val="17"/>
              </w:rPr>
            </w:pPr>
          </w:p>
          <w:p w:rsidR="00324DB5" w:rsidRPr="00250FB0" w:rsidRDefault="00250FB0" w:rsidP="00492DC5">
            <w:pPr>
              <w:jc w:val="center"/>
              <w:rPr>
                <w:rFonts w:ascii="돋움" w:eastAsia="돋움" w:hAnsi="돋움" w:cs="굴림"/>
                <w:sz w:val="17"/>
                <w:szCs w:val="17"/>
              </w:rPr>
            </w:pPr>
            <w:r w:rsidRPr="00492DC5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$</w:t>
            </w:r>
            <w:r w:rsidR="00492DC5" w:rsidRPr="00492DC5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6</w:t>
            </w:r>
          </w:p>
        </w:tc>
      </w:tr>
      <w:tr w:rsidR="00324DB5" w:rsidRPr="00324DB5" w:rsidTr="00324DB5">
        <w:tc>
          <w:tcPr>
            <w:tcW w:w="1487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628650" cy="904875"/>
                  <wp:effectExtent l="0" t="0" r="0" b="9525"/>
                  <wp:docPr id="257" name="Picture 257" descr="http://bimage.interpark.com/goods_image/6/5/7/5/204666575h.jpg">
                    <a:hlinkClick xmlns:a="http://schemas.openxmlformats.org/drawingml/2006/main" r:id="rId6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 descr="http://bimage.interpark.com/goods_image/6/5/7/5/204666575h.jpg">
                            <a:hlinkClick r:id="rId6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68" w:tgtFrame="_blank" w:history="1">
              <w:r w:rsidRPr="00324DB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어학연수 가지 마라</w:t>
              </w:r>
            </w:hyperlink>
            <w:r w:rsidRPr="00324DB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  <w:hyperlink r:id="rId69" w:tgtFrame="blank" w:history="1">
              <w:r w:rsidRPr="00324DB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글로벌 인재를 위한 종합 매뉴얼</w:t>
              </w:r>
            </w:hyperlink>
          </w:p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70" w:tgtFrame="_blank" w:history="1">
              <w:r w:rsidRPr="00324DB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안홍석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9525" cy="85725"/>
                  <wp:effectExtent l="0" t="0" r="9525" b="9525"/>
                  <wp:docPr id="256" name="Picture 256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1" w:tgtFrame="_blank" w:history="1">
              <w:r w:rsidRPr="00324DB5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이콘출판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9525" cy="85725"/>
                  <wp:effectExtent l="0" t="0" r="9525" b="9525"/>
                  <wp:docPr id="255" name="Picture 255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DB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2010.04.28 </w:t>
            </w:r>
          </w:p>
        </w:tc>
        <w:tc>
          <w:tcPr>
            <w:tcW w:w="5130" w:type="dxa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324DB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 10,000원</w:t>
            </w:r>
          </w:p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324DB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판매가 8,400원(16%↓)</w:t>
            </w:r>
          </w:p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324DB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적립금 420P (4%)</w:t>
            </w:r>
          </w:p>
        </w:tc>
        <w:tc>
          <w:tcPr>
            <w:tcW w:w="900" w:type="dxa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324DB5"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  <w:drawing>
                <wp:inline distT="0" distB="0" distL="0" distR="0">
                  <wp:extent cx="76200" cy="76200"/>
                  <wp:effectExtent l="0" t="0" r="0" b="0"/>
                  <wp:docPr id="254" name="Picture 254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DB5"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  <w:drawing>
                <wp:inline distT="0" distB="0" distL="0" distR="0">
                  <wp:extent cx="76200" cy="76200"/>
                  <wp:effectExtent l="0" t="0" r="0" b="0"/>
                  <wp:docPr id="253" name="Picture 253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DB5"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  <w:drawing>
                <wp:inline distT="0" distB="0" distL="0" distR="0">
                  <wp:extent cx="76200" cy="76200"/>
                  <wp:effectExtent l="0" t="0" r="0" b="0"/>
                  <wp:docPr id="252" name="Picture 252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DB5"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  <w:drawing>
                <wp:inline distT="0" distB="0" distL="0" distR="0">
                  <wp:extent cx="76200" cy="76200"/>
                  <wp:effectExtent l="0" t="0" r="0" b="0"/>
                  <wp:docPr id="251" name="Picture 251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DB5"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  <w:drawing>
                <wp:inline distT="0" distB="0" distL="0" distR="0">
                  <wp:extent cx="76200" cy="76200"/>
                  <wp:effectExtent l="0" t="0" r="0" b="0"/>
                  <wp:docPr id="250" name="Picture 250" descr="http://bimage.interpark.com/search/totalSearch/ico_star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" descr="http://bimage.interpark.com/search/totalSearch/ico_star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DB5" w:rsidRP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324DB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9.2 점</w:t>
            </w:r>
          </w:p>
          <w:p w:rsidR="00324DB5" w:rsidRDefault="00324DB5" w:rsidP="00324DB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324DB5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13개</w:t>
            </w:r>
          </w:p>
          <w:p w:rsidR="00250FB0" w:rsidRPr="00324DB5" w:rsidRDefault="00250FB0" w:rsidP="00492DC5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$</w:t>
            </w:r>
            <w:r w:rsidR="00492DC5" w:rsidRPr="00492DC5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4</w:t>
            </w:r>
          </w:p>
        </w:tc>
      </w:tr>
    </w:tbl>
    <w:p w:rsidR="009D35A5" w:rsidRDefault="009D35A5" w:rsidP="009D35A5">
      <w:pPr>
        <w:rPr>
          <w:rFonts w:hint="eastAsia"/>
        </w:rPr>
      </w:pPr>
    </w:p>
    <w:p w:rsidR="006431EB" w:rsidRDefault="006431EB" w:rsidP="009D35A5">
      <w:pPr>
        <w:rPr>
          <w:rFonts w:hint="eastAsia"/>
        </w:rPr>
      </w:pPr>
      <w:r>
        <w:rPr>
          <w:rFonts w:hint="eastAsia"/>
        </w:rPr>
        <w:t>[원서]</w:t>
      </w:r>
    </w:p>
    <w:tbl>
      <w:tblPr>
        <w:tblW w:w="517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1032"/>
        <w:gridCol w:w="667"/>
        <w:gridCol w:w="1436"/>
        <w:gridCol w:w="718"/>
        <w:gridCol w:w="743"/>
        <w:gridCol w:w="3590"/>
        <w:gridCol w:w="34"/>
      </w:tblGrid>
      <w:tr w:rsidR="006431EB" w:rsidRPr="006431EB" w:rsidTr="00492DC5">
        <w:tc>
          <w:tcPr>
            <w:tcW w:w="1485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6431EB" w:rsidRPr="006431EB" w:rsidRDefault="006431EB" w:rsidP="006431EB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1261C4BC" wp14:editId="4BC5107A">
                  <wp:extent cx="628650" cy="1028700"/>
                  <wp:effectExtent l="0" t="0" r="0" b="0"/>
                  <wp:docPr id="318" name="Picture 318" descr="http://bimage.interpark.com/goods_image/8/1/2/5/17808125s.jpg">
                    <a:hlinkClick xmlns:a="http://schemas.openxmlformats.org/drawingml/2006/main" r:id="rId7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1" descr="http://bimage.interpark.com/goods_image/8/1/2/5/17808125s.jpg">
                            <a:hlinkClick r:id="rId7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6431EB" w:rsidRPr="006431EB" w:rsidRDefault="006431EB" w:rsidP="006431EB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74" w:tgtFrame="_blank" w:history="1">
              <w:r w:rsidRPr="006431EB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Winning (Mass Market Paperback/ International Edition)</w:t>
              </w:r>
            </w:hyperlink>
            <w:r w:rsidRPr="006431EB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</w:p>
          <w:p w:rsidR="006431EB" w:rsidRPr="006431EB" w:rsidRDefault="006431EB" w:rsidP="006431EB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75" w:tgtFrame="_blank" w:history="1">
              <w:r w:rsidRPr="006431EB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Jack Welch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6215EA4A" wp14:editId="7DCA0E24">
                  <wp:extent cx="9525" cy="85725"/>
                  <wp:effectExtent l="0" t="0" r="9525" b="9525"/>
                  <wp:docPr id="317" name="Picture 317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" w:tgtFrame="_blank" w:history="1">
              <w:r w:rsidRPr="006431EB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HarperTorch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4B8D858C" wp14:editId="0F49191D">
                  <wp:extent cx="9525" cy="85725"/>
                  <wp:effectExtent l="0" t="0" r="9525" b="9525"/>
                  <wp:docPr id="316" name="Picture 316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3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1EB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2007.02.01 </w:t>
            </w:r>
          </w:p>
        </w:tc>
        <w:tc>
          <w:tcPr>
            <w:tcW w:w="1342" w:type="dxa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6431EB" w:rsidRPr="006431EB" w:rsidRDefault="006431EB" w:rsidP="006431EB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8"/>
                <w:szCs w:val="18"/>
              </w:rPr>
            </w:pPr>
            <w:r w:rsidRPr="006431EB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</w:t>
            </w:r>
            <w:r w:rsidRPr="006431EB">
              <w:rPr>
                <w:rFonts w:ascii="돋움" w:eastAsia="돋움" w:hAnsi="돋움" w:cs="굴림" w:hint="eastAsia"/>
                <w:color w:val="989898"/>
                <w:kern w:val="0"/>
                <w:sz w:val="18"/>
                <w:szCs w:val="18"/>
              </w:rPr>
              <w:t xml:space="preserve"> 10,800원</w:t>
            </w:r>
          </w:p>
          <w:p w:rsidR="006431EB" w:rsidRPr="006431EB" w:rsidRDefault="006431EB" w:rsidP="006431EB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</w:pPr>
            <w:r w:rsidRPr="006431EB">
              <w:rPr>
                <w:rFonts w:ascii="돋움" w:eastAsia="돋움" w:hAnsi="돋움" w:cs="굴림" w:hint="eastAsia"/>
                <w:color w:val="D86464"/>
                <w:kern w:val="0"/>
                <w:sz w:val="17"/>
                <w:szCs w:val="17"/>
              </w:rPr>
              <w:t>판매가</w:t>
            </w:r>
            <w:r w:rsidRPr="006431EB"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  <w:t xml:space="preserve"> </w:t>
            </w:r>
            <w:r w:rsidRPr="006431EB">
              <w:rPr>
                <w:rFonts w:ascii="돋움" w:eastAsia="돋움" w:hAnsi="돋움" w:cs="굴림" w:hint="eastAsia"/>
                <w:b/>
                <w:bCs/>
                <w:color w:val="D86464"/>
                <w:kern w:val="0"/>
                <w:sz w:val="18"/>
                <w:szCs w:val="18"/>
              </w:rPr>
              <w:t>9,180원(15%↓)</w:t>
            </w:r>
          </w:p>
          <w:p w:rsidR="006431EB" w:rsidRPr="006431EB" w:rsidRDefault="006431EB" w:rsidP="006431EB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6431EB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>적립금</w:t>
            </w:r>
            <w:r w:rsidRPr="006431EB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460P (4%)</w:t>
            </w:r>
          </w:p>
        </w:tc>
        <w:tc>
          <w:tcPr>
            <w:tcW w:w="5846" w:type="dxa"/>
            <w:gridSpan w:val="4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6431EB" w:rsidRPr="006431EB" w:rsidRDefault="006431EB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02552B6E" wp14:editId="186FCFCA">
                  <wp:extent cx="76200" cy="76200"/>
                  <wp:effectExtent l="0" t="0" r="0" b="0"/>
                  <wp:docPr id="315" name="Picture 315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4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14832E09" wp14:editId="0789DBDA">
                  <wp:extent cx="76200" cy="76200"/>
                  <wp:effectExtent l="0" t="0" r="0" b="0"/>
                  <wp:docPr id="314" name="Picture 314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5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4EC3DFBC" wp14:editId="4B6B0936">
                  <wp:extent cx="76200" cy="76200"/>
                  <wp:effectExtent l="0" t="0" r="0" b="0"/>
                  <wp:docPr id="313" name="Picture 313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6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644D3541" wp14:editId="0100FA40">
                  <wp:extent cx="76200" cy="76200"/>
                  <wp:effectExtent l="0" t="0" r="0" b="0"/>
                  <wp:docPr id="312" name="Picture 312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7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1D8D117D" wp14:editId="47E4B0A4">
                  <wp:extent cx="76200" cy="76200"/>
                  <wp:effectExtent l="0" t="0" r="0" b="0"/>
                  <wp:docPr id="311" name="Picture 311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8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1EB" w:rsidRPr="006431EB" w:rsidRDefault="006431EB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</w:pPr>
            <w:r w:rsidRPr="006431EB">
              <w:rPr>
                <w:rFonts w:ascii="돋움" w:eastAsia="돋움" w:hAnsi="돋움" w:cs="굴림" w:hint="eastAsia"/>
                <w:b/>
                <w:bCs/>
                <w:color w:val="F17330"/>
                <w:kern w:val="0"/>
                <w:sz w:val="18"/>
                <w:szCs w:val="18"/>
              </w:rPr>
              <w:t>9.9</w:t>
            </w:r>
            <w:r w:rsidRPr="006431EB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 xml:space="preserve"> 점</w:t>
            </w:r>
          </w:p>
          <w:p w:rsidR="006431EB" w:rsidRPr="006431EB" w:rsidRDefault="00492DC5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 xml:space="preserve">                     </w:t>
            </w:r>
            <w:r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$</w:t>
            </w:r>
            <w:r w:rsidRPr="00492DC5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4</w:t>
            </w:r>
          </w:p>
        </w:tc>
      </w:tr>
      <w:tr w:rsidR="006431EB" w:rsidRPr="006431EB" w:rsidTr="00492DC5">
        <w:tc>
          <w:tcPr>
            <w:tcW w:w="1485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6431EB" w:rsidRPr="006431EB" w:rsidRDefault="006431EB" w:rsidP="006431EB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lastRenderedPageBreak/>
              <w:drawing>
                <wp:inline distT="0" distB="0" distL="0" distR="0" wp14:anchorId="7B60FA80" wp14:editId="5276FA68">
                  <wp:extent cx="628650" cy="1047750"/>
                  <wp:effectExtent l="0" t="0" r="0" b="0"/>
                  <wp:docPr id="321" name="Picture 321" descr="http://bimage.interpark.com/goods_image/7/3/3/0/204447330h.gif">
                    <a:hlinkClick xmlns:a="http://schemas.openxmlformats.org/drawingml/2006/main" r:id="rId7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http://bimage.interpark.com/goods_image/7/3/3/0/204447330h.gif">
                            <a:hlinkClick r:id="rId7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6431EB" w:rsidRPr="006431EB" w:rsidRDefault="006431EB" w:rsidP="006431EB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79" w:tgtFrame="_blank" w:history="1">
              <w:r w:rsidRPr="006431EB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Googled: The End of the World as We Know It (Paperback/ 영국판)</w:t>
              </w:r>
            </w:hyperlink>
            <w:r w:rsidRPr="006431EB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</w:p>
          <w:p w:rsidR="006431EB" w:rsidRPr="006431EB" w:rsidRDefault="006431EB" w:rsidP="006431EB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80" w:tgtFrame="_blank" w:history="1">
              <w:r w:rsidRPr="006431EB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켄 올레타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39715600" wp14:editId="4BFD1F42">
                  <wp:extent cx="9525" cy="85725"/>
                  <wp:effectExtent l="0" t="0" r="9525" b="9525"/>
                  <wp:docPr id="320" name="Picture 320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8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" w:tgtFrame="_blank" w:history="1">
              <w:r w:rsidRPr="006431EB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Virgin Pub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48A4F7F9" wp14:editId="7BC9F2DB">
                  <wp:extent cx="9525" cy="85725"/>
                  <wp:effectExtent l="0" t="0" r="9525" b="9525"/>
                  <wp:docPr id="319" name="Picture 319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9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1EB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2010.03.08 </w:t>
            </w:r>
          </w:p>
        </w:tc>
        <w:tc>
          <w:tcPr>
            <w:tcW w:w="2161" w:type="dxa"/>
            <w:gridSpan w:val="3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6431EB" w:rsidRPr="006431EB" w:rsidRDefault="006431EB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/>
                <w:color w:val="989898"/>
                <w:kern w:val="0"/>
                <w:sz w:val="18"/>
                <w:szCs w:val="18"/>
              </w:rPr>
            </w:pPr>
            <w:r w:rsidRPr="006431EB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</w:t>
            </w:r>
            <w:r w:rsidRPr="006431EB">
              <w:rPr>
                <w:rFonts w:ascii="돋움" w:eastAsia="돋움" w:hAnsi="돋움" w:cs="굴림" w:hint="eastAsia"/>
                <w:color w:val="989898"/>
                <w:kern w:val="0"/>
                <w:sz w:val="18"/>
                <w:szCs w:val="18"/>
              </w:rPr>
              <w:t xml:space="preserve"> 25,200원</w:t>
            </w:r>
          </w:p>
          <w:p w:rsidR="006431EB" w:rsidRPr="006431EB" w:rsidRDefault="006431EB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</w:pPr>
            <w:r w:rsidRPr="006431EB">
              <w:rPr>
                <w:rFonts w:ascii="돋움" w:eastAsia="돋움" w:hAnsi="돋움" w:cs="굴림" w:hint="eastAsia"/>
                <w:color w:val="D86464"/>
                <w:kern w:val="0"/>
                <w:sz w:val="17"/>
                <w:szCs w:val="17"/>
              </w:rPr>
              <w:t>판매가</w:t>
            </w:r>
            <w:r w:rsidRPr="006431EB"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  <w:t xml:space="preserve"> </w:t>
            </w:r>
            <w:r w:rsidRPr="006431EB">
              <w:rPr>
                <w:rFonts w:ascii="돋움" w:eastAsia="돋움" w:hAnsi="돋움" w:cs="굴림" w:hint="eastAsia"/>
                <w:b/>
                <w:bCs/>
                <w:color w:val="D86464"/>
                <w:kern w:val="0"/>
                <w:sz w:val="18"/>
                <w:szCs w:val="18"/>
              </w:rPr>
              <w:t>20,160원(20%↓)</w:t>
            </w:r>
          </w:p>
          <w:p w:rsidR="006431EB" w:rsidRPr="006431EB" w:rsidRDefault="006431EB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6431EB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>적립금</w:t>
            </w:r>
            <w:r w:rsidRPr="006431EB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1,010P (4%)</w:t>
            </w:r>
          </w:p>
        </w:tc>
        <w:tc>
          <w:tcPr>
            <w:tcW w:w="4360" w:type="dxa"/>
            <w:gridSpan w:val="2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6431EB" w:rsidRDefault="006431EB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6431EB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2개</w:t>
            </w:r>
          </w:p>
          <w:p w:rsidR="00492DC5" w:rsidRPr="006431EB" w:rsidRDefault="00492DC5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$</w:t>
            </w:r>
            <w:r w:rsidRPr="00492DC5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7</w:t>
            </w:r>
          </w:p>
        </w:tc>
      </w:tr>
      <w:tr w:rsidR="006431EB" w:rsidRPr="006431EB" w:rsidTr="005C1B21">
        <w:trPr>
          <w:trHeight w:val="225"/>
        </w:trPr>
        <w:tc>
          <w:tcPr>
            <w:tcW w:w="0" w:type="auto"/>
            <w:gridSpan w:val="8"/>
            <w:tcBorders>
              <w:bottom w:val="single" w:sz="6" w:space="0" w:color="EBEBE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EB" w:rsidRPr="006431EB" w:rsidRDefault="006431EB" w:rsidP="00492DC5">
            <w:pPr>
              <w:widowControl/>
              <w:wordWrap/>
              <w:autoSpaceDE/>
              <w:autoSpaceDN/>
              <w:spacing w:after="0" w:line="0" w:lineRule="auto"/>
              <w:jc w:val="right"/>
              <w:rPr>
                <w:rFonts w:ascii="돋움" w:eastAsia="돋움" w:hAnsi="돋움" w:cs="굴림"/>
                <w:color w:val="555555"/>
                <w:kern w:val="0"/>
                <w:sz w:val="2"/>
                <w:szCs w:val="2"/>
              </w:rPr>
            </w:pPr>
          </w:p>
        </w:tc>
      </w:tr>
      <w:tr w:rsidR="006431EB" w:rsidRPr="006431EB" w:rsidTr="00492DC5">
        <w:tc>
          <w:tcPr>
            <w:tcW w:w="1485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6431EB" w:rsidRPr="006431EB" w:rsidRDefault="006431EB" w:rsidP="006431EB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5B0F462C" wp14:editId="7403EB0F">
                  <wp:extent cx="628650" cy="962025"/>
                  <wp:effectExtent l="0" t="0" r="0" b="9525"/>
                  <wp:docPr id="329" name="Picture 329" descr="http://bimage.interpark.com/goods_image/0/3/7/6/200680376h.gif">
                    <a:hlinkClick xmlns:a="http://schemas.openxmlformats.org/drawingml/2006/main" r:id="rId8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3" descr="http://bimage.interpark.com/goods_image/0/3/7/6/200680376h.gif">
                            <a:hlinkClick r:id="rId8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6431EB" w:rsidRPr="006431EB" w:rsidRDefault="006431EB" w:rsidP="006431EB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84" w:tgtFrame="_blank" w:history="1">
              <w:r w:rsidRPr="006431EB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Three Cups of Tea: One Man's Mission to Promote Peace - One School at a Time (Paperback)</w:t>
              </w:r>
            </w:hyperlink>
            <w:r w:rsidRPr="006431EB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</w:p>
          <w:p w:rsidR="006431EB" w:rsidRPr="006431EB" w:rsidRDefault="006431EB" w:rsidP="006431EB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85" w:tgtFrame="_blank" w:history="1">
              <w:r w:rsidRPr="006431EB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Mortenson, Greg</w:t>
              </w:r>
            </w:hyperlink>
            <w:r w:rsidRPr="006431EB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/ </w:t>
            </w:r>
            <w:hyperlink r:id="rId86" w:tgtFrame="_blank" w:history="1">
              <w:r w:rsidRPr="006431EB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Relin, David Oliver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555D9FED" wp14:editId="03CD1C25">
                  <wp:extent cx="9525" cy="85725"/>
                  <wp:effectExtent l="0" t="0" r="9525" b="9525"/>
                  <wp:docPr id="328" name="Picture 328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4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7" w:tgtFrame="_blank" w:history="1">
              <w:r w:rsidRPr="006431EB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Penguin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6EBD7122" wp14:editId="74AA204E">
                  <wp:extent cx="9525" cy="85725"/>
                  <wp:effectExtent l="0" t="0" r="9525" b="9525"/>
                  <wp:docPr id="327" name="Picture 327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5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1EB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2007.01.30 </w:t>
            </w:r>
          </w:p>
        </w:tc>
        <w:tc>
          <w:tcPr>
            <w:tcW w:w="1486" w:type="dxa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6431EB" w:rsidRPr="006431EB" w:rsidRDefault="006431EB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/>
                <w:color w:val="989898"/>
                <w:kern w:val="0"/>
                <w:sz w:val="18"/>
                <w:szCs w:val="18"/>
              </w:rPr>
            </w:pPr>
            <w:r w:rsidRPr="006431EB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</w:t>
            </w:r>
            <w:r w:rsidRPr="006431EB">
              <w:rPr>
                <w:rFonts w:ascii="돋움" w:eastAsia="돋움" w:hAnsi="돋움" w:cs="굴림" w:hint="eastAsia"/>
                <w:color w:val="989898"/>
                <w:kern w:val="0"/>
                <w:sz w:val="18"/>
                <w:szCs w:val="18"/>
              </w:rPr>
              <w:t xml:space="preserve"> 20,800원</w:t>
            </w:r>
          </w:p>
          <w:p w:rsidR="006431EB" w:rsidRPr="006431EB" w:rsidRDefault="006431EB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/>
                <w:color w:val="D86464"/>
                <w:kern w:val="0"/>
                <w:sz w:val="18"/>
                <w:szCs w:val="18"/>
              </w:rPr>
            </w:pPr>
            <w:r w:rsidRPr="006431EB">
              <w:rPr>
                <w:rFonts w:ascii="돋움" w:eastAsia="돋움" w:hAnsi="돋움" w:cs="굴림" w:hint="eastAsia"/>
                <w:color w:val="D86464"/>
                <w:kern w:val="0"/>
                <w:sz w:val="17"/>
                <w:szCs w:val="17"/>
              </w:rPr>
              <w:t>판매가</w:t>
            </w:r>
            <w:r w:rsidRPr="006431EB"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  <w:t xml:space="preserve"> </w:t>
            </w:r>
            <w:r w:rsidRPr="006431EB">
              <w:rPr>
                <w:rFonts w:ascii="돋움" w:eastAsia="돋움" w:hAnsi="돋움" w:cs="굴림" w:hint="eastAsia"/>
                <w:b/>
                <w:bCs/>
                <w:color w:val="D86464"/>
                <w:kern w:val="0"/>
                <w:sz w:val="18"/>
                <w:szCs w:val="18"/>
              </w:rPr>
              <w:t>10,400원(50%↓)</w:t>
            </w:r>
          </w:p>
        </w:tc>
        <w:tc>
          <w:tcPr>
            <w:tcW w:w="4360" w:type="dxa"/>
            <w:gridSpan w:val="2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6431EB" w:rsidRPr="006431EB" w:rsidRDefault="006431EB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3DA65363" wp14:editId="30D9CAF7">
                  <wp:extent cx="76200" cy="76200"/>
                  <wp:effectExtent l="0" t="0" r="0" b="0"/>
                  <wp:docPr id="326" name="Picture 326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2E4C42F1" wp14:editId="3EB0EFE4">
                  <wp:extent cx="76200" cy="76200"/>
                  <wp:effectExtent l="0" t="0" r="0" b="0"/>
                  <wp:docPr id="325" name="Picture 325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7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24EFDD97" wp14:editId="2114A294">
                  <wp:extent cx="76200" cy="76200"/>
                  <wp:effectExtent l="0" t="0" r="0" b="0"/>
                  <wp:docPr id="324" name="Picture 324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8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2FADCE80" wp14:editId="39D7C9F6">
                  <wp:extent cx="76200" cy="76200"/>
                  <wp:effectExtent l="0" t="0" r="0" b="0"/>
                  <wp:docPr id="323" name="Picture 323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9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266BA475" wp14:editId="0A90D7ED">
                  <wp:extent cx="76200" cy="76200"/>
                  <wp:effectExtent l="0" t="0" r="0" b="0"/>
                  <wp:docPr id="322" name="Picture 322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0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1EB" w:rsidRPr="006431EB" w:rsidRDefault="006431EB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</w:pPr>
            <w:r w:rsidRPr="006431EB">
              <w:rPr>
                <w:rFonts w:ascii="돋움" w:eastAsia="돋움" w:hAnsi="돋움" w:cs="굴림" w:hint="eastAsia"/>
                <w:b/>
                <w:bCs/>
                <w:color w:val="F17330"/>
                <w:kern w:val="0"/>
                <w:sz w:val="18"/>
                <w:szCs w:val="18"/>
              </w:rPr>
              <w:t>9.8</w:t>
            </w:r>
            <w:r w:rsidRPr="006431EB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 xml:space="preserve"> 점</w:t>
            </w:r>
          </w:p>
          <w:p w:rsidR="006431EB" w:rsidRDefault="006431EB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6431EB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75개</w:t>
            </w:r>
          </w:p>
          <w:p w:rsidR="00492DC5" w:rsidRPr="006431EB" w:rsidRDefault="00492DC5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$</w:t>
            </w:r>
            <w:r w:rsidRPr="00492DC5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4</w:t>
            </w:r>
          </w:p>
        </w:tc>
      </w:tr>
      <w:tr w:rsidR="005C1B21" w:rsidRPr="00025FC9" w:rsidTr="00492DC5">
        <w:tc>
          <w:tcPr>
            <w:tcW w:w="1485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5C1B21" w:rsidRPr="00025FC9" w:rsidRDefault="005C1B21" w:rsidP="00EF5E3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757154C8" wp14:editId="17CE615D">
                  <wp:extent cx="628650" cy="809625"/>
                  <wp:effectExtent l="0" t="0" r="0" b="9525"/>
                  <wp:docPr id="17" name="Picture 17" descr="http://bimage.interpark.com/bookpark/good/3/0/1771230s.jpg">
                    <a:hlinkClick xmlns:a="http://schemas.openxmlformats.org/drawingml/2006/main" r:id="rId8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bimage.interpark.com/bookpark/good/3/0/1771230s.jpg">
                            <a:hlinkClick r:id="rId8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5C1B21" w:rsidRPr="00025FC9" w:rsidRDefault="005C1B21" w:rsidP="00EF5E3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90" w:tgtFrame="_blank" w:history="1">
              <w:r w:rsidRPr="00025FC9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Foucault's Pendulum (Mass Market Paperback)</w:t>
              </w:r>
            </w:hyperlink>
            <w:r w:rsidRPr="00025FC9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</w:p>
          <w:p w:rsidR="00025FC9" w:rsidRPr="00025FC9" w:rsidRDefault="005C1B21" w:rsidP="00EF5E3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91" w:tgtFrame="_blank" w:history="1">
              <w:r w:rsidRPr="00025FC9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Umberto Eco, William Weaver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6379E50E" wp14:editId="565533BC">
                  <wp:extent cx="9525" cy="85725"/>
                  <wp:effectExtent l="0" t="0" r="9525" b="9525"/>
                  <wp:docPr id="16" name="Picture 16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" w:tgtFrame="_blank" w:history="1">
              <w:r w:rsidRPr="00025FC9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Ballantine Books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1DAE917C" wp14:editId="4D1001E3">
                  <wp:extent cx="9525" cy="85725"/>
                  <wp:effectExtent l="0" t="0" r="9525" b="9525"/>
                  <wp:docPr id="15" name="Picture 15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FC9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1990.11.13 </w:t>
            </w:r>
          </w:p>
        </w:tc>
        <w:tc>
          <w:tcPr>
            <w:tcW w:w="1486" w:type="dxa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5C1B21" w:rsidRPr="00025FC9" w:rsidRDefault="005C1B21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025FC9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 9,600원</w:t>
            </w:r>
          </w:p>
          <w:p w:rsidR="005C1B21" w:rsidRPr="00025FC9" w:rsidRDefault="005C1B21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 w:hint="eastAsia"/>
                <w:b/>
                <w:color w:val="D86464"/>
                <w:kern w:val="0"/>
                <w:sz w:val="17"/>
                <w:szCs w:val="17"/>
              </w:rPr>
            </w:pPr>
            <w:r w:rsidRPr="00025FC9">
              <w:rPr>
                <w:rFonts w:ascii="돋움" w:eastAsia="돋움" w:hAnsi="돋움" w:cs="굴림" w:hint="eastAsia"/>
                <w:color w:val="D86464"/>
                <w:kern w:val="0"/>
                <w:sz w:val="17"/>
                <w:szCs w:val="17"/>
              </w:rPr>
              <w:t>판매가</w:t>
            </w:r>
            <w:r w:rsidRPr="00025FC9">
              <w:rPr>
                <w:rFonts w:ascii="돋움" w:eastAsia="돋움" w:hAnsi="돋움" w:cs="굴림" w:hint="eastAsia"/>
                <w:b/>
                <w:color w:val="D86464"/>
                <w:kern w:val="0"/>
                <w:sz w:val="17"/>
                <w:szCs w:val="17"/>
              </w:rPr>
              <w:t xml:space="preserve"> 9,120원(5%↓)</w:t>
            </w:r>
          </w:p>
          <w:p w:rsidR="00025FC9" w:rsidRPr="00025FC9" w:rsidRDefault="005C1B21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025FC9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>적립금 460P (5%)</w:t>
            </w:r>
          </w:p>
        </w:tc>
        <w:tc>
          <w:tcPr>
            <w:tcW w:w="4360" w:type="dxa"/>
            <w:gridSpan w:val="2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025FC9" w:rsidRDefault="005C1B21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025FC9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1개</w:t>
            </w:r>
          </w:p>
          <w:p w:rsidR="00025FC9" w:rsidRPr="00025FC9" w:rsidRDefault="00492DC5" w:rsidP="00492DC5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$</w:t>
            </w:r>
            <w:r w:rsidRPr="00492DC5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4</w:t>
            </w:r>
          </w:p>
        </w:tc>
      </w:tr>
      <w:tr w:rsidR="005C1B21" w:rsidRPr="005C1B21" w:rsidTr="00492DC5">
        <w:trPr>
          <w:gridAfter w:val="1"/>
          <w:wAfter w:w="45" w:type="dxa"/>
        </w:trPr>
        <w:tc>
          <w:tcPr>
            <w:tcW w:w="1485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5C1B21" w:rsidRPr="005C1B21" w:rsidRDefault="005C1B21" w:rsidP="005C1B21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7C1CE354" wp14:editId="7B4A119C">
                  <wp:extent cx="628650" cy="942975"/>
                  <wp:effectExtent l="0" t="0" r="0" b="9525"/>
                  <wp:docPr id="335" name="Picture 335" descr="http://bimage.interpark.com/goods_image/9/5/8/1/209079581h.jpg">
                    <a:hlinkClick xmlns:a="http://schemas.openxmlformats.org/drawingml/2006/main" r:id="rId9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4" descr="http://bimage.interpark.com/goods_image/9/5/8/1/209079581h.jpg">
                            <a:hlinkClick r:id="rId9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5C1B21" w:rsidRPr="005C1B21" w:rsidRDefault="005C1B21" w:rsidP="00492DC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95" w:tgtFrame="_blank" w:history="1">
              <w:r w:rsidRPr="005C1B21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Bossypants (Paperback)</w:t>
              </w:r>
            </w:hyperlink>
            <w:r w:rsidRPr="005C1B21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</w:p>
          <w:p w:rsidR="005C1B21" w:rsidRPr="005C1B21" w:rsidRDefault="005C1B21" w:rsidP="00492DC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96" w:tgtFrame="_blank" w:history="1">
              <w:r w:rsidRPr="005C1B21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Fey, Tina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639296DD" wp14:editId="09B28C9B">
                  <wp:extent cx="9525" cy="85725"/>
                  <wp:effectExtent l="0" t="0" r="9525" b="9525"/>
                  <wp:docPr id="334" name="Picture 334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5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7" w:tgtFrame="_blank" w:history="1">
              <w:r w:rsidRPr="005C1B21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Little Brown &amp; Co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21C8D480" wp14:editId="308D0333">
                  <wp:extent cx="9525" cy="85725"/>
                  <wp:effectExtent l="0" t="0" r="9525" b="9525"/>
                  <wp:docPr id="333" name="Picture 333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6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B21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2012.01.17 </w:t>
            </w:r>
          </w:p>
        </w:tc>
        <w:tc>
          <w:tcPr>
            <w:tcW w:w="5057" w:type="dxa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5C1B21" w:rsidRPr="005C1B21" w:rsidRDefault="005C1B21" w:rsidP="00492DC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8"/>
                <w:szCs w:val="18"/>
              </w:rPr>
            </w:pPr>
            <w:r w:rsidRPr="005C1B21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</w:t>
            </w:r>
            <w:r w:rsidRPr="005C1B21">
              <w:rPr>
                <w:rFonts w:ascii="돋움" w:eastAsia="돋움" w:hAnsi="돋움" w:cs="굴림" w:hint="eastAsia"/>
                <w:color w:val="989898"/>
                <w:kern w:val="0"/>
                <w:sz w:val="18"/>
                <w:szCs w:val="18"/>
              </w:rPr>
              <w:t xml:space="preserve"> 22,060원</w:t>
            </w:r>
          </w:p>
          <w:p w:rsidR="005C1B21" w:rsidRPr="005C1B21" w:rsidRDefault="005C1B21" w:rsidP="00492DC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  <w:highlight w:val="yellow"/>
              </w:rPr>
            </w:pPr>
            <w:r w:rsidRPr="005C1B21">
              <w:rPr>
                <w:rFonts w:ascii="돋움" w:eastAsia="돋움" w:hAnsi="돋움" w:cs="굴림" w:hint="eastAsia"/>
                <w:color w:val="D86464"/>
                <w:kern w:val="0"/>
                <w:sz w:val="17"/>
                <w:szCs w:val="17"/>
              </w:rPr>
              <w:t>판매가</w:t>
            </w:r>
            <w:r w:rsidRPr="005C1B21"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  <w:t xml:space="preserve"> </w:t>
            </w:r>
            <w:r w:rsidRPr="005C1B21">
              <w:rPr>
                <w:rFonts w:ascii="돋움" w:eastAsia="돋움" w:hAnsi="돋움" w:cs="굴림" w:hint="eastAsia"/>
                <w:b/>
                <w:bCs/>
                <w:color w:val="D86464"/>
                <w:kern w:val="0"/>
                <w:sz w:val="18"/>
                <w:szCs w:val="18"/>
              </w:rPr>
              <w:t>17,590원(20%↓)</w:t>
            </w:r>
            <w:r w:rsidR="00492DC5" w:rsidRPr="00492DC5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</w:rPr>
              <w:t xml:space="preserve">                    </w:t>
            </w:r>
            <w:r w:rsidR="00492DC5" w:rsidRPr="00492DC5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$</w:t>
            </w:r>
            <w:r w:rsidR="00492DC5" w:rsidRPr="00492DC5">
              <w:rPr>
                <w:rFonts w:ascii="돋움" w:eastAsia="돋움" w:hAnsi="돋움" w:cs="굴림" w:hint="eastAsia"/>
                <w:b/>
                <w:kern w:val="0"/>
                <w:sz w:val="21"/>
                <w:szCs w:val="21"/>
                <w:highlight w:val="yellow"/>
              </w:rPr>
              <w:t>5</w:t>
            </w:r>
          </w:p>
          <w:p w:rsidR="005C1B21" w:rsidRPr="005C1B21" w:rsidRDefault="005C1B21" w:rsidP="00492DC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5C1B21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>적립금</w:t>
            </w:r>
            <w:r w:rsidRPr="005C1B21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880P (4%)</w:t>
            </w:r>
            <w:bookmarkStart w:id="0" w:name="_GoBack"/>
            <w:bookmarkEnd w:id="0"/>
          </w:p>
        </w:tc>
      </w:tr>
      <w:tr w:rsidR="00492DC5" w:rsidRPr="005C1B21" w:rsidTr="00492DC5">
        <w:trPr>
          <w:gridAfter w:val="1"/>
          <w:wAfter w:w="45" w:type="dxa"/>
        </w:trPr>
        <w:tc>
          <w:tcPr>
            <w:tcW w:w="1485" w:type="dxa"/>
            <w:tcMar>
              <w:top w:w="225" w:type="dxa"/>
              <w:left w:w="195" w:type="dxa"/>
              <w:bottom w:w="0" w:type="dxa"/>
              <w:right w:w="300" w:type="dxa"/>
            </w:tcMar>
          </w:tcPr>
          <w:p w:rsidR="00492DC5" w:rsidRDefault="00492DC5" w:rsidP="005C1B21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Mar>
              <w:top w:w="225" w:type="dxa"/>
              <w:left w:w="0" w:type="dxa"/>
              <w:bottom w:w="225" w:type="dxa"/>
              <w:right w:w="0" w:type="dxa"/>
            </w:tcMar>
          </w:tcPr>
          <w:p w:rsidR="00492DC5" w:rsidRPr="005C1B21" w:rsidRDefault="00492DC5" w:rsidP="00492DC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057" w:type="dxa"/>
            <w:gridSpan w:val="2"/>
            <w:tcMar>
              <w:top w:w="225" w:type="dxa"/>
              <w:left w:w="0" w:type="dxa"/>
              <w:bottom w:w="0" w:type="dxa"/>
              <w:right w:w="0" w:type="dxa"/>
            </w:tcMar>
          </w:tcPr>
          <w:p w:rsidR="00492DC5" w:rsidRPr="005C1B21" w:rsidRDefault="00492DC5" w:rsidP="00492DC5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</w:p>
        </w:tc>
      </w:tr>
    </w:tbl>
    <w:p w:rsidR="005C1B21" w:rsidRPr="005C1B21" w:rsidRDefault="005C1B21" w:rsidP="005C1B21"/>
    <w:p w:rsidR="006431EB" w:rsidRDefault="006431EB" w:rsidP="009D35A5">
      <w:pPr>
        <w:rPr>
          <w:rFonts w:hint="eastAsia"/>
        </w:rPr>
      </w:pPr>
    </w:p>
    <w:sectPr w:rsidR="006431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A3"/>
    <w:rsid w:val="00236D60"/>
    <w:rsid w:val="00250FB0"/>
    <w:rsid w:val="00324DB5"/>
    <w:rsid w:val="00492DC5"/>
    <w:rsid w:val="005C1B21"/>
    <w:rsid w:val="006431EB"/>
    <w:rsid w:val="009D35A5"/>
    <w:rsid w:val="00A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2A3"/>
    <w:rPr>
      <w:strike w:val="0"/>
      <w:dstrike w:val="0"/>
      <w:color w:val="666666"/>
      <w:u w:val="none"/>
      <w:effect w:val="none"/>
    </w:rPr>
  </w:style>
  <w:style w:type="paragraph" w:customStyle="1" w:styleId="txt03">
    <w:name w:val="txt03"/>
    <w:basedOn w:val="Normal"/>
    <w:rsid w:val="00AE42A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011">
    <w:name w:val="txt011"/>
    <w:basedOn w:val="Normal"/>
    <w:rsid w:val="00AE42A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012">
    <w:name w:val="txt012"/>
    <w:basedOn w:val="Normal"/>
    <w:rsid w:val="00AE42A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989898"/>
      <w:kern w:val="0"/>
      <w:sz w:val="24"/>
      <w:szCs w:val="24"/>
    </w:rPr>
  </w:style>
  <w:style w:type="paragraph" w:customStyle="1" w:styleId="txt022">
    <w:name w:val="txt022"/>
    <w:basedOn w:val="Normal"/>
    <w:rsid w:val="00AE42A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D86464"/>
      <w:kern w:val="0"/>
      <w:sz w:val="24"/>
      <w:szCs w:val="24"/>
    </w:rPr>
  </w:style>
  <w:style w:type="paragraph" w:customStyle="1" w:styleId="txt013">
    <w:name w:val="txt013"/>
    <w:basedOn w:val="Normal"/>
    <w:rsid w:val="00AE42A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023">
    <w:name w:val="txt023"/>
    <w:basedOn w:val="Normal"/>
    <w:rsid w:val="00AE42A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17"/>
      <w:szCs w:val="17"/>
    </w:rPr>
  </w:style>
  <w:style w:type="paragraph" w:customStyle="1" w:styleId="txt031">
    <w:name w:val="txt031"/>
    <w:basedOn w:val="Normal"/>
    <w:rsid w:val="00AE42A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989898"/>
      <w:kern w:val="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A3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A3"/>
    <w:rPr>
      <w:rFonts w:asciiTheme="majorHAnsi" w:eastAsiaTheme="majorEastAsia" w:hAnsiTheme="majorHAnsi" w:cstheme="majorBidi"/>
      <w:sz w:val="16"/>
      <w:szCs w:val="16"/>
    </w:rPr>
  </w:style>
  <w:style w:type="paragraph" w:customStyle="1" w:styleId="txt021">
    <w:name w:val="txt021"/>
    <w:basedOn w:val="Normal"/>
    <w:rsid w:val="00AE42A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6C73CE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2A3"/>
    <w:rPr>
      <w:strike w:val="0"/>
      <w:dstrike w:val="0"/>
      <w:color w:val="666666"/>
      <w:u w:val="none"/>
      <w:effect w:val="none"/>
    </w:rPr>
  </w:style>
  <w:style w:type="paragraph" w:customStyle="1" w:styleId="txt03">
    <w:name w:val="txt03"/>
    <w:basedOn w:val="Normal"/>
    <w:rsid w:val="00AE42A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011">
    <w:name w:val="txt011"/>
    <w:basedOn w:val="Normal"/>
    <w:rsid w:val="00AE42A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012">
    <w:name w:val="txt012"/>
    <w:basedOn w:val="Normal"/>
    <w:rsid w:val="00AE42A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989898"/>
      <w:kern w:val="0"/>
      <w:sz w:val="24"/>
      <w:szCs w:val="24"/>
    </w:rPr>
  </w:style>
  <w:style w:type="paragraph" w:customStyle="1" w:styleId="txt022">
    <w:name w:val="txt022"/>
    <w:basedOn w:val="Normal"/>
    <w:rsid w:val="00AE42A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D86464"/>
      <w:kern w:val="0"/>
      <w:sz w:val="24"/>
      <w:szCs w:val="24"/>
    </w:rPr>
  </w:style>
  <w:style w:type="paragraph" w:customStyle="1" w:styleId="txt013">
    <w:name w:val="txt013"/>
    <w:basedOn w:val="Normal"/>
    <w:rsid w:val="00AE42A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023">
    <w:name w:val="txt023"/>
    <w:basedOn w:val="Normal"/>
    <w:rsid w:val="00AE42A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17"/>
      <w:szCs w:val="17"/>
    </w:rPr>
  </w:style>
  <w:style w:type="paragraph" w:customStyle="1" w:styleId="txt031">
    <w:name w:val="txt031"/>
    <w:basedOn w:val="Normal"/>
    <w:rsid w:val="00AE42A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989898"/>
      <w:kern w:val="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A3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A3"/>
    <w:rPr>
      <w:rFonts w:asciiTheme="majorHAnsi" w:eastAsiaTheme="majorEastAsia" w:hAnsiTheme="majorHAnsi" w:cstheme="majorBidi"/>
      <w:sz w:val="16"/>
      <w:szCs w:val="16"/>
    </w:rPr>
  </w:style>
  <w:style w:type="paragraph" w:customStyle="1" w:styleId="txt021">
    <w:name w:val="txt021"/>
    <w:basedOn w:val="Normal"/>
    <w:rsid w:val="00AE42A3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6C73CE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ook.interpark.com/display/displaylist.do?_method=ListPublishBook&amp;pub_code=180142&amp;search_type=entr_code&amp;sc.shopNo=0000400000&amp;bsch_publisher" TargetMode="External"/><Relationship Id="rId21" Type="http://schemas.openxmlformats.org/officeDocument/2006/relationships/hyperlink" Target="http://book.interpark.com/display/displaylist.do?_method=ListPublishBook&amp;pub_code=173358&amp;search_type=entr_code&amp;sc.shopNo=0000400000&amp;bsch_publisher" TargetMode="External"/><Relationship Id="rId34" Type="http://schemas.openxmlformats.org/officeDocument/2006/relationships/hyperlink" Target="http://book.interpark.com/product/BookDisplay.do?_method=Detail&amp;sc.shopNo=0000400000&amp;sc.dispNo=&amp;sc.prdNo=205015862&amp;bsch_sdisbook" TargetMode="External"/><Relationship Id="rId42" Type="http://schemas.openxmlformats.org/officeDocument/2006/relationships/hyperlink" Target="http://bsearch.interpark.com/dsearch/book.jsp?titleCheckboxUseYn=N&amp;entrNmCheckboxUseYn=N&amp;isbnCheckboxUseYn=N&amp;query=&#51060;&#54785;&#51116;&amp;bsch_person" TargetMode="External"/><Relationship Id="rId47" Type="http://schemas.openxmlformats.org/officeDocument/2006/relationships/hyperlink" Target="http://book.interpark.com/product/BookDisplay.do?_method=Detail&amp;sc.shopNo=0000400000&amp;sc.dispNo=&amp;sc.prdNo=201778753&amp;bsch_sdisbook" TargetMode="External"/><Relationship Id="rId50" Type="http://schemas.openxmlformats.org/officeDocument/2006/relationships/hyperlink" Target="http://book.interpark.com/display/displaylist.do?_method=ListPublishBook&amp;pub_code=344495&amp;search_type=entr_code&amp;sc.shopNo=0000400000&amp;bsch_publisher" TargetMode="External"/><Relationship Id="rId55" Type="http://schemas.openxmlformats.org/officeDocument/2006/relationships/hyperlink" Target="http://book.interpark.com/display/collectlist.do?_method=ListSeriesBook&amp;sc.shopNo=0000400000&amp;sc.seriesNo=29076&amp;bsch_sdisbook" TargetMode="External"/><Relationship Id="rId63" Type="http://schemas.openxmlformats.org/officeDocument/2006/relationships/hyperlink" Target="http://bsearch.interpark.com/dsearch/book.jsp?titleCheckboxUseYn=N&amp;entrNmCheckboxUseYn=N&amp;isbnCheckboxUseYn=N&amp;query=&#44608;&#54616;&#44221;&amp;bsch_person" TargetMode="External"/><Relationship Id="rId68" Type="http://schemas.openxmlformats.org/officeDocument/2006/relationships/hyperlink" Target="http://book.interpark.com/product/BookDisplay.do?_method=Detail&amp;sc.shopNo=0000400000&amp;sc.dispNo=&amp;sc.prdNo=204666575&amp;bsch_sdisbook" TargetMode="External"/><Relationship Id="rId76" Type="http://schemas.openxmlformats.org/officeDocument/2006/relationships/hyperlink" Target="http://book.interpark.com/display/displaylist.do?_method=ListPublishBook&amp;pub_code=181661&amp;search_type=entr_code&amp;sc.shopNo=0000400000&amp;bsch_publisher" TargetMode="External"/><Relationship Id="rId84" Type="http://schemas.openxmlformats.org/officeDocument/2006/relationships/hyperlink" Target="http://book.interpark.com/product/BookDisplay.do?_method=Detail&amp;sc.shopNo=0000400000&amp;sc.dispNo=&amp;sc.prdNo=200680376&amp;bsch_sdisbook" TargetMode="External"/><Relationship Id="rId89" Type="http://schemas.openxmlformats.org/officeDocument/2006/relationships/image" Target="media/image17.jpeg"/><Relationship Id="rId97" Type="http://schemas.openxmlformats.org/officeDocument/2006/relationships/hyperlink" Target="http://book.interpark.com/display/displaylist.do?_method=ListPublishBook&amp;pub_code=68424&amp;search_type=entr_code&amp;sc.shopNo=0000400000&amp;bsch_publisher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book.interpark.com/display/displaylist.do?_method=ListPublishBook&amp;pub_code=181403&amp;search_type=entr_code&amp;sc.shopNo=0000400000&amp;bsch_publisher" TargetMode="External"/><Relationship Id="rId92" Type="http://schemas.openxmlformats.org/officeDocument/2006/relationships/hyperlink" Target="http://book.interpark.com/display/displaylist.do?_method=ListPublishBook&amp;pub_code=180913&amp;search_type=entr_code&amp;sc.shopNo=0000400000&amp;bsch_publisher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.interpark.com/product/BookDisplay.do?_method=Detail&amp;sc.shopNo=0000400000&amp;sc.dispNo=&amp;sc.prdNo=203489065&amp;bsch_sdisbook" TargetMode="External"/><Relationship Id="rId29" Type="http://schemas.openxmlformats.org/officeDocument/2006/relationships/hyperlink" Target="http://book.interpark.com/product/BookDisplay.do?_method=Detail&amp;sc.shopNo=0000400000&amp;sc.dispNo=&amp;sc.prdNo=207032898&amp;bsch_sdisbook" TargetMode="External"/><Relationship Id="rId11" Type="http://schemas.openxmlformats.org/officeDocument/2006/relationships/hyperlink" Target="http://bsearch.interpark.com/dsearch/book.jsp?titleCheckboxUseYn=N&amp;entrNmCheckboxUseYn=N&amp;isbnCheckboxUseYn=N&amp;query=&#51060;&#51221;&#54872;&amp;bsch_person" TargetMode="External"/><Relationship Id="rId24" Type="http://schemas.openxmlformats.org/officeDocument/2006/relationships/hyperlink" Target="http://book.interpark.com/product/BookDisplay.do?_method=Detail&amp;sc.shopNo=0000400000&amp;sc.dispNo=&amp;sc.prdNo=204485119&amp;bsch_sdisbook" TargetMode="External"/><Relationship Id="rId32" Type="http://schemas.openxmlformats.org/officeDocument/2006/relationships/hyperlink" Target="http://bsearch.interpark.com/dsearch/book.jsp?titleCheckboxUseYn=N&amp;entrNmCheckboxUseYn=N&amp;isbnCheckboxUseYn=N&amp;query=&#51060;&#49849;&#50865;&amp;bsch_person" TargetMode="External"/><Relationship Id="rId37" Type="http://schemas.openxmlformats.org/officeDocument/2006/relationships/hyperlink" Target="http://book.interpark.com/product/BookDisplay.do?_method=Detail&amp;sc.shopNo=0000400000&amp;sc.dispNo=&amp;sc.prdNo=205015862&amp;bsch_sdisbook" TargetMode="External"/><Relationship Id="rId40" Type="http://schemas.openxmlformats.org/officeDocument/2006/relationships/hyperlink" Target="http://book.interpark.com/product/BookDisplay.do?_method=Detail&amp;sc.shopNo=0000400000&amp;sc.dispNo=&amp;sc.prdNo=202210822&amp;bsch_sdisbook" TargetMode="External"/><Relationship Id="rId45" Type="http://schemas.openxmlformats.org/officeDocument/2006/relationships/hyperlink" Target="http://book.interpark.com/product/BookDisplay.do?_method=Detail&amp;sc.shopNo=0000400000&amp;sc.dispNo=&amp;sc.prdNo=201778753&amp;bsch_sdisbook" TargetMode="External"/><Relationship Id="rId53" Type="http://schemas.openxmlformats.org/officeDocument/2006/relationships/hyperlink" Target="http://book.interpark.com/product/BookDisplay.do?_method=Detail&amp;sc.shopNo=0000400000&amp;sc.dispNo=&amp;sc.prdNo=200866261&amp;bsch_sdisbook" TargetMode="External"/><Relationship Id="rId58" Type="http://schemas.openxmlformats.org/officeDocument/2006/relationships/hyperlink" Target="http://book.interpark.com/product/BookDisplay.do?_method=Detail&amp;sc.shopNo=0000400000&amp;sc.dispNo=&amp;sc.prdNo=207391818&amp;bsch_sdisbook" TargetMode="External"/><Relationship Id="rId66" Type="http://schemas.openxmlformats.org/officeDocument/2006/relationships/hyperlink" Target="http://book.interpark.com/product/BookDisplay.do?_method=Detail&amp;sc.shopNo=0000400000&amp;sc.dispNo=&amp;sc.prdNo=204666575&amp;bsch_sdisbook" TargetMode="External"/><Relationship Id="rId74" Type="http://schemas.openxmlformats.org/officeDocument/2006/relationships/hyperlink" Target="http://book.interpark.com/product/BookDisplay.do?_method=Detail&amp;sc.shopNo=0000400000&amp;sc.dispNo=&amp;sc.prdNo=17808125&amp;bsch_sdisbook" TargetMode="External"/><Relationship Id="rId79" Type="http://schemas.openxmlformats.org/officeDocument/2006/relationships/hyperlink" Target="http://book.interpark.com/product/BookDisplay.do?_method=Detail&amp;sc.shopNo=0000400000&amp;sc.dispNo=&amp;sc.prdNo=204447330&amp;bsch_sdisbook" TargetMode="External"/><Relationship Id="rId87" Type="http://schemas.openxmlformats.org/officeDocument/2006/relationships/hyperlink" Target="http://book.interpark.com/display/displaylist.do?_method=ListPublishBook&amp;pub_code=220475&amp;search_type=entr_code&amp;sc.shopNo=0000400000&amp;bsch_publishe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ook.interpark.com/product/BookDisplay.do?_method=Detail&amp;sc.shopNo=0000400000&amp;sc.dispNo=&amp;sc.prdNo=207391818&amp;bsch_sdisbook" TargetMode="External"/><Relationship Id="rId82" Type="http://schemas.openxmlformats.org/officeDocument/2006/relationships/hyperlink" Target="http://book.interpark.com/product/BookDisplay.do?_method=Detail&amp;sc.shopNo=0000400000&amp;sc.dispNo=&amp;sc.prdNo=200680376&amp;bsch_sdisbook" TargetMode="External"/><Relationship Id="rId90" Type="http://schemas.openxmlformats.org/officeDocument/2006/relationships/hyperlink" Target="http://book.interpark.com/product/BookDisplay.do?_method=Detail&amp;sc.shopNo=0000400000&amp;sc.dispNo=&amp;sc.prdNo=1771230&amp;bsch_sdisbook" TargetMode="External"/><Relationship Id="rId95" Type="http://schemas.openxmlformats.org/officeDocument/2006/relationships/hyperlink" Target="http://book.interpark.com/product/BookDisplay.do?_method=Detail&amp;sc.shopNo=0000400000&amp;sc.dispNo=&amp;sc.prdNo=209079581&amp;bsch_sdisbook" TargetMode="External"/><Relationship Id="rId19" Type="http://schemas.openxmlformats.org/officeDocument/2006/relationships/hyperlink" Target="http://bsearch.interpark.com/dsearch/book.jsp?titleCheckboxUseYn=N&amp;entrNmCheckboxUseYn=N&amp;isbnCheckboxUseYn=N&amp;query=&#50508;&#47021;%20&#46300;%20&#48372;&#53685;&amp;bsch_person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://book.interpark.com/product/BookDisplay.do?_method=Detail&amp;sc.shopNo=0000400000&amp;sc.dispNo=&amp;sc.prdNo=204485119&amp;bsch_sdisbook" TargetMode="External"/><Relationship Id="rId27" Type="http://schemas.openxmlformats.org/officeDocument/2006/relationships/hyperlink" Target="http://book.interpark.com/product/BookDisplay.do?_method=Detail&amp;sc.shopNo=0000400000&amp;sc.dispNo=&amp;sc.prdNo=207032898&amp;bsch_sdisbook" TargetMode="External"/><Relationship Id="rId30" Type="http://schemas.openxmlformats.org/officeDocument/2006/relationships/hyperlink" Target="http://book.interpark.com/product/BookDisplay.do?_method=Detail&amp;sc.shopNo=0000400000&amp;sc.dispNo=&amp;sc.prdNo=207032898&amp;bsch_sdisbook" TargetMode="External"/><Relationship Id="rId35" Type="http://schemas.openxmlformats.org/officeDocument/2006/relationships/image" Target="media/image8.jpeg"/><Relationship Id="rId43" Type="http://schemas.openxmlformats.org/officeDocument/2006/relationships/hyperlink" Target="http://bsearch.interpark.com/dsearch/book.jsp?titleCheckboxUseYn=N&amp;entrNmCheckboxUseYn=N&amp;isbnCheckboxUseYn=N&amp;query=&#44608;&#49457;&#54788;,%20&#48149;&#49688;&#48276;,%20&#49552;&#51652;&#50689;,%20&#44053;&#49437;&#51652;,%20&#48149;&#51116;&#54620;&amp;bsch_person" TargetMode="External"/><Relationship Id="rId48" Type="http://schemas.openxmlformats.org/officeDocument/2006/relationships/hyperlink" Target="http://bsearch.interpark.com/dsearch/book.jsp?titleCheckboxUseYn=N&amp;entrNmCheckboxUseYn=N&amp;isbnCheckboxUseYn=N&amp;query=&#50980;&#52292;&#54788;&amp;bsch_person" TargetMode="External"/><Relationship Id="rId56" Type="http://schemas.openxmlformats.org/officeDocument/2006/relationships/hyperlink" Target="http://bsearch.interpark.com/dsearch/book.jsp?titleCheckboxUseYn=N&amp;entrNmCheckboxUseYn=N&amp;isbnCheckboxUseYn=N&amp;query=&#49569;&#49849;&#50857;&amp;bsch_person" TargetMode="External"/><Relationship Id="rId64" Type="http://schemas.openxmlformats.org/officeDocument/2006/relationships/hyperlink" Target="http://bsearch.interpark.com/dsearch/book.jsp?titleCheckboxUseYn=N&amp;entrNmCheckboxUseYn=N&amp;isbnCheckboxUseYn=N&amp;query=&#44592;&#48120;&#51648;%20&#47560;&#49324;&#53664;&#49884;&amp;bsch_person" TargetMode="External"/><Relationship Id="rId69" Type="http://schemas.openxmlformats.org/officeDocument/2006/relationships/hyperlink" Target="http://book.interpark.com/product/BookDisplay.do?_method=Detail&amp;sc.shopNo=0000400000&amp;sc.dispNo=&amp;sc.prdNo=204666575&amp;bsch_sdisbook" TargetMode="External"/><Relationship Id="rId77" Type="http://schemas.openxmlformats.org/officeDocument/2006/relationships/hyperlink" Target="http://book.interpark.com/product/BookDisplay.do?_method=Detail&amp;sc.shopNo=0000400000&amp;sc.dispNo=&amp;sc.prdNo=204447330&amp;bsch_sdisbook" TargetMode="External"/><Relationship Id="rId8" Type="http://schemas.openxmlformats.org/officeDocument/2006/relationships/hyperlink" Target="http://book.interpark.com/product/BookDisplay.do?_method=Detail&amp;sc.shopNo=0000400000&amp;sc.dispNo=&amp;sc.prdNo=207873669&amp;bsch_sdisbook" TargetMode="External"/><Relationship Id="rId51" Type="http://schemas.openxmlformats.org/officeDocument/2006/relationships/hyperlink" Target="http://book.interpark.com/product/BookDisplay.do?_method=Detail&amp;sc.shopNo=0000400000&amp;sc.dispNo=&amp;sc.prdNo=200866261&amp;bsch_sdisbook" TargetMode="External"/><Relationship Id="rId72" Type="http://schemas.openxmlformats.org/officeDocument/2006/relationships/hyperlink" Target="http://book.interpark.com/product/BookDisplay.do?_method=Detail&amp;sc.shopNo=0000400000&amp;sc.dispNo=&amp;sc.prdNo=17808125&amp;bsch_sdisbook" TargetMode="External"/><Relationship Id="rId80" Type="http://schemas.openxmlformats.org/officeDocument/2006/relationships/hyperlink" Target="http://bsearch.interpark.com/dsearch/book.jsp?titleCheckboxUseYn=N&amp;entrNmCheckboxUseYn=N&amp;isbnCheckboxUseYn=N&amp;query=&#52996;%20&#50732;&#47112;&#53440;&amp;bsch_person" TargetMode="External"/><Relationship Id="rId85" Type="http://schemas.openxmlformats.org/officeDocument/2006/relationships/hyperlink" Target="http://bsearch.interpark.com/dsearch/book.jsp?titleCheckboxUseYn=N&amp;entrNmCheckboxUseYn=N&amp;isbnCheckboxUseYn=N&amp;query=Mortenson,%20Greg&amp;bsch_person" TargetMode="External"/><Relationship Id="rId93" Type="http://schemas.openxmlformats.org/officeDocument/2006/relationships/hyperlink" Target="http://book.interpark.com/product/BookDisplay.do?_method=Detail&amp;sc.shopNo=0000400000&amp;sc.dispNo=&amp;sc.prdNo=209079581&amp;bsch_sdisbook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image" Target="media/image5.jpeg"/><Relationship Id="rId25" Type="http://schemas.openxmlformats.org/officeDocument/2006/relationships/hyperlink" Target="http://bsearch.interpark.com/dsearch/book.jsp?titleCheckboxUseYn=N&amp;entrNmCheckboxUseYn=N&amp;isbnCheckboxUseYn=N&amp;query=&#54620;&#48708;&#50556;&amp;bsch_person" TargetMode="External"/><Relationship Id="rId33" Type="http://schemas.openxmlformats.org/officeDocument/2006/relationships/hyperlink" Target="http://book.interpark.com/display/displaylist.do?_method=ListPublishBook&amp;pub_code=179004&amp;search_type=entr_code&amp;sc.shopNo=0000400000&amp;bsch_publisher" TargetMode="External"/><Relationship Id="rId38" Type="http://schemas.openxmlformats.org/officeDocument/2006/relationships/hyperlink" Target="http://book.interpark.com/product/BookDisplay.do?_method=Detail&amp;sc.shopNo=0000400000&amp;sc.dispNo=&amp;sc.prdNo=202210822&amp;bsch_sdisbook" TargetMode="External"/><Relationship Id="rId46" Type="http://schemas.openxmlformats.org/officeDocument/2006/relationships/image" Target="media/image10.jpeg"/><Relationship Id="rId59" Type="http://schemas.openxmlformats.org/officeDocument/2006/relationships/image" Target="media/image12.jpeg"/><Relationship Id="rId67" Type="http://schemas.openxmlformats.org/officeDocument/2006/relationships/image" Target="media/image13.jpeg"/><Relationship Id="rId20" Type="http://schemas.openxmlformats.org/officeDocument/2006/relationships/hyperlink" Target="http://bsearch.interpark.com/dsearch/book.jsp?titleCheckboxUseYn=N&amp;entrNmCheckboxUseYn=N&amp;isbnCheckboxUseYn=N&amp;query=&#51221;&#50689;&#47785;&amp;bsch_person" TargetMode="External"/><Relationship Id="rId41" Type="http://schemas.openxmlformats.org/officeDocument/2006/relationships/hyperlink" Target="http://book.interpark.com/product/BookDisplay.do?_method=Detail&amp;sc.shopNo=0000400000&amp;sc.dispNo=&amp;sc.prdNo=202210822&amp;bsch_sdisbook" TargetMode="External"/><Relationship Id="rId54" Type="http://schemas.openxmlformats.org/officeDocument/2006/relationships/hyperlink" Target="http://book.interpark.com/product/BookDisplay.do?_method=Detail&amp;sc.shopNo=0000400000&amp;sc.dispNo=&amp;sc.prdNo=200866261&amp;bsch_sdisbook" TargetMode="External"/><Relationship Id="rId62" Type="http://schemas.openxmlformats.org/officeDocument/2006/relationships/hyperlink" Target="http://bsearch.interpark.com/dsearch/book.jsp?titleCheckboxUseYn=N&amp;entrNmCheckboxUseYn=N&amp;isbnCheckboxUseYn=N&amp;query=&#50864;&#50640;&#45432;%20&#48120;&#50640;&#53076;&amp;bsch_person" TargetMode="External"/><Relationship Id="rId70" Type="http://schemas.openxmlformats.org/officeDocument/2006/relationships/hyperlink" Target="http://bsearch.interpark.com/dsearch/book.jsp?titleCheckboxUseYn=N&amp;entrNmCheckboxUseYn=N&amp;isbnCheckboxUseYn=N&amp;query=&#50504;&#54861;&#49437;&amp;bsch_person" TargetMode="External"/><Relationship Id="rId75" Type="http://schemas.openxmlformats.org/officeDocument/2006/relationships/hyperlink" Target="http://bsearch.interpark.com/dsearch/book.jsp?titleCheckboxUseYn=N&amp;entrNmCheckboxUseYn=N&amp;isbnCheckboxUseYn=N&amp;query=Jack%20Welch&amp;bsch_person" TargetMode="External"/><Relationship Id="rId83" Type="http://schemas.openxmlformats.org/officeDocument/2006/relationships/image" Target="media/image16.gif"/><Relationship Id="rId88" Type="http://schemas.openxmlformats.org/officeDocument/2006/relationships/hyperlink" Target="http://book.interpark.com/product/BookDisplay.do?_method=Detail&amp;sc.shopNo=0000400000&amp;sc.dispNo=&amp;sc.prdNo=1771230&amp;bsch_sdisbook" TargetMode="External"/><Relationship Id="rId91" Type="http://schemas.openxmlformats.org/officeDocument/2006/relationships/hyperlink" Target="http://bsearch.interpark.com/dsearch/book.jsp?titleCheckboxUseYn=N&amp;entrNmCheckboxUseYn=N&amp;isbnCheckboxUseYn=N&amp;query=Umberto%20Eco,%20William%20Weaver&amp;bsch_person" TargetMode="External"/><Relationship Id="rId96" Type="http://schemas.openxmlformats.org/officeDocument/2006/relationships/hyperlink" Target="http://bsearch.interpark.com/dsearch/book.jsp?titleCheckboxUseYn=N&amp;entrNmCheckboxUseYn=N&amp;isbnCheckboxUseYn=N&amp;query=Fey,%20Tina&amp;bsch_perso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ook.interpark.com/product/BookDisplay.do?_method=Detail&amp;sc.shopNo=0000400000&amp;sc.dispNo=&amp;sc.prdNo=207873669&amp;bsch_sdisbook" TargetMode="External"/><Relationship Id="rId15" Type="http://schemas.openxmlformats.org/officeDocument/2006/relationships/image" Target="media/image4.gif"/><Relationship Id="rId23" Type="http://schemas.openxmlformats.org/officeDocument/2006/relationships/image" Target="media/image6.jpeg"/><Relationship Id="rId28" Type="http://schemas.openxmlformats.org/officeDocument/2006/relationships/image" Target="media/image7.jpeg"/><Relationship Id="rId36" Type="http://schemas.openxmlformats.org/officeDocument/2006/relationships/hyperlink" Target="http://book.interpark.com/product/BookDisplay.do?_method=Detail&amp;sc.shopNo=0000400000&amp;sc.dispNo=&amp;sc.prdNo=205015862&amp;bsch_sdisbook" TargetMode="External"/><Relationship Id="rId49" Type="http://schemas.openxmlformats.org/officeDocument/2006/relationships/hyperlink" Target="http://bsearch.interpark.com/dsearch/book.jsp?titleCheckboxUseYn=N&amp;entrNmCheckboxUseYn=N&amp;isbnCheckboxUseYn=N&amp;query=&#48149;&#51456;&#48124;&amp;bsch_person" TargetMode="External"/><Relationship Id="rId57" Type="http://schemas.openxmlformats.org/officeDocument/2006/relationships/hyperlink" Target="http://book.interpark.com/display/displaylist.do?_method=ListPublishBook&amp;pub_code=184340&amp;search_type=entr_code&amp;sc.shopNo=0000400000&amp;bsch_publisher" TargetMode="External"/><Relationship Id="rId10" Type="http://schemas.openxmlformats.org/officeDocument/2006/relationships/hyperlink" Target="http://bsearch.interpark.com/dsearch/book.jsp?titleCheckboxUseYn=N&amp;entrNmCheckboxUseYn=N&amp;isbnCheckboxUseYn=N&amp;query=&#45768;&#49884;&#52852;&#50752;%20&#50724;&#49324;&#47924;&amp;bsch_person" TargetMode="External"/><Relationship Id="rId31" Type="http://schemas.openxmlformats.org/officeDocument/2006/relationships/hyperlink" Target="http://bsearch.interpark.com/dsearch/book.jsp?titleCheckboxUseYn=N&amp;entrNmCheckboxUseYn=N&amp;isbnCheckboxUseYn=N&amp;query=&#47196;&#51200;%20&#47196;&#50924;&#49828;&#53440;&#51064;&amp;bsch_person" TargetMode="External"/><Relationship Id="rId44" Type="http://schemas.openxmlformats.org/officeDocument/2006/relationships/hyperlink" Target="http://book.interpark.com/display/displaylist.do?_method=ListPublishBook&amp;pub_code=173344&amp;search_type=entr_code&amp;sc.shopNo=0000400000&amp;bsch_publisher" TargetMode="External"/><Relationship Id="rId52" Type="http://schemas.openxmlformats.org/officeDocument/2006/relationships/image" Target="media/image11.jpeg"/><Relationship Id="rId60" Type="http://schemas.openxmlformats.org/officeDocument/2006/relationships/hyperlink" Target="http://book.interpark.com/product/BookDisplay.do?_method=Detail&amp;sc.shopNo=0000400000&amp;sc.dispNo=&amp;sc.prdNo=207391818&amp;bsch_sdisbook" TargetMode="External"/><Relationship Id="rId65" Type="http://schemas.openxmlformats.org/officeDocument/2006/relationships/hyperlink" Target="http://book.interpark.com/display/displaylist.do?_method=ListPublishBook&amp;pub_code=174140&amp;search_type=entr_code&amp;sc.shopNo=0000400000&amp;bsch_publisher" TargetMode="External"/><Relationship Id="rId73" Type="http://schemas.openxmlformats.org/officeDocument/2006/relationships/image" Target="media/image14.jpeg"/><Relationship Id="rId78" Type="http://schemas.openxmlformats.org/officeDocument/2006/relationships/image" Target="media/image15.gif"/><Relationship Id="rId81" Type="http://schemas.openxmlformats.org/officeDocument/2006/relationships/hyperlink" Target="http://book.interpark.com/display/displaylist.do?_method=ListPublishBook&amp;pub_code=211279&amp;search_type=entr_code&amp;sc.shopNo=0000400000&amp;bsch_publisher" TargetMode="External"/><Relationship Id="rId86" Type="http://schemas.openxmlformats.org/officeDocument/2006/relationships/hyperlink" Target="http://bsearch.interpark.com/dsearch/book.jsp?titleCheckboxUseYn=N&amp;entrNmCheckboxUseYn=N&amp;isbnCheckboxUseYn=N&amp;query=Relin,%20David%20Oliver&amp;bsch_person" TargetMode="External"/><Relationship Id="rId94" Type="http://schemas.openxmlformats.org/officeDocument/2006/relationships/image" Target="media/image18.jpeg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ook.interpark.com/product/BookDisplay.do?_method=Detail&amp;sc.shopNo=0000400000&amp;sc.dispNo=&amp;sc.prdNo=207873669&amp;bsch_sdisbook" TargetMode="External"/><Relationship Id="rId13" Type="http://schemas.openxmlformats.org/officeDocument/2006/relationships/hyperlink" Target="http://book.interpark.com/display/displaylist.do?_method=ListPublishBook&amp;pub_code=418076&amp;search_type=entr_code&amp;sc.shopNo=0000400000&amp;bsch_publisher" TargetMode="External"/><Relationship Id="rId18" Type="http://schemas.openxmlformats.org/officeDocument/2006/relationships/hyperlink" Target="http://book.interpark.com/product/BookDisplay.do?_method=Detail&amp;sc.shopNo=0000400000&amp;sc.dispNo=&amp;sc.prdNo=203489065&amp;bsch_sdisbook" TargetMode="External"/><Relationship Id="rId3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3500-8824-4AEC-B0BC-C8486CF8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Yeonsil</dc:creator>
  <cp:lastModifiedBy>Yeonsil</cp:lastModifiedBy>
  <cp:revision>2</cp:revision>
  <dcterms:created xsi:type="dcterms:W3CDTF">2012-07-18T14:27:00Z</dcterms:created>
  <dcterms:modified xsi:type="dcterms:W3CDTF">2012-07-18T15:24:00Z</dcterms:modified>
</cp:coreProperties>
</file>